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8D" w:rsidRPr="00AE478D" w:rsidRDefault="0005688A" w:rsidP="00AE47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AE478D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МИНИСТЕРСТВО ОБРАЗОВАНИЯ И НАУКИ </w:t>
      </w:r>
    </w:p>
    <w:p w:rsidR="0005688A" w:rsidRPr="00AE478D" w:rsidRDefault="0005688A" w:rsidP="00AE47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AE478D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РОССИЙСКОЙ ФЕДЕРАЦИИ</w:t>
      </w:r>
    </w:p>
    <w:p w:rsidR="0005688A" w:rsidRPr="00AE478D" w:rsidRDefault="0005688A" w:rsidP="00AE478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AE478D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федерал</w:t>
      </w:r>
      <w:r w:rsidR="00AE478D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ьное государственное бюджетное </w:t>
      </w:r>
      <w:r w:rsidRPr="00AE478D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образовательное учреждение</w:t>
      </w:r>
    </w:p>
    <w:p w:rsidR="0005688A" w:rsidRPr="00AE478D" w:rsidRDefault="0005688A" w:rsidP="00AE478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AE478D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высшего профессионального образования</w:t>
      </w:r>
    </w:p>
    <w:p w:rsidR="0005688A" w:rsidRPr="00AE478D" w:rsidRDefault="00AE478D" w:rsidP="00AE478D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AE478D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«АЛТАЙСКИЙ ГОСУДАРСТВЕННЫЙ УНИВЕРСИТЕТ»</w:t>
      </w:r>
    </w:p>
    <w:p w:rsidR="0005688A" w:rsidRPr="00AE478D" w:rsidRDefault="00AE478D" w:rsidP="00AE47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AE478D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РУБЦОВСКИЙ ИНСТИТУТ (ФИЛИАЛ)</w:t>
      </w:r>
    </w:p>
    <w:p w:rsidR="0005688A" w:rsidRPr="001948BD" w:rsidRDefault="0005688A" w:rsidP="00AE478D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5688A" w:rsidRPr="001948BD" w:rsidRDefault="0005688A" w:rsidP="000568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5688A" w:rsidRPr="001948BD" w:rsidRDefault="0005688A" w:rsidP="00AE478D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05688A" w:rsidRPr="001948BD" w:rsidRDefault="0005688A" w:rsidP="000568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>
        <w:rPr>
          <w:b/>
          <w:bCs/>
          <w:noProof/>
          <w:szCs w:val="21"/>
          <w:lang w:eastAsia="ru-RU"/>
        </w:rPr>
        <w:drawing>
          <wp:inline distT="0" distB="0" distL="0" distR="0">
            <wp:extent cx="3886200" cy="1809750"/>
            <wp:effectExtent l="19050" t="0" r="0" b="0"/>
            <wp:docPr id="1" name="Рисунок 1" descr="Утверждаю для титульного листа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верждаю для титульного листа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8A" w:rsidRPr="001948BD" w:rsidRDefault="0005688A" w:rsidP="00AE478D">
      <w:pPr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8B4DFD" w:rsidRDefault="008B4DFD" w:rsidP="000568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УЧЕБНО-МЕТОДИЧЕСКИЙ КОМПЛЕКС</w:t>
      </w:r>
    </w:p>
    <w:p w:rsidR="0005688A" w:rsidRPr="001948BD" w:rsidRDefault="0005688A" w:rsidP="0005688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1948BD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УЧЕБНОЙ ДИСЦИПЛИНЫ</w:t>
      </w:r>
    </w:p>
    <w:p w:rsidR="0005688A" w:rsidRPr="001948BD" w:rsidRDefault="0005688A" w:rsidP="0005688A">
      <w:pPr>
        <w:spacing w:after="0" w:line="240" w:lineRule="auto"/>
        <w:ind w:firstLine="567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5688A" w:rsidRDefault="00D407B5" w:rsidP="0005688A">
      <w:pPr>
        <w:tabs>
          <w:tab w:val="right" w:leader="underscore" w:pos="9072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ОСНОВЫ СОЦИОЛОГИИ И ПОЛИТОЛОГИИ</w:t>
      </w:r>
    </w:p>
    <w:p w:rsidR="0005688A" w:rsidRDefault="0005688A" w:rsidP="0005688A">
      <w:pPr>
        <w:tabs>
          <w:tab w:val="right" w:leader="underscore" w:pos="9072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AE478D" w:rsidRDefault="00AE478D" w:rsidP="0005688A">
      <w:pPr>
        <w:tabs>
          <w:tab w:val="right" w:leader="underscore" w:pos="9072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AE478D" w:rsidRPr="001948BD" w:rsidRDefault="00AE478D" w:rsidP="0005688A">
      <w:pPr>
        <w:tabs>
          <w:tab w:val="right" w:leader="underscore" w:pos="9072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040658" w:rsidRPr="00C70FA7" w:rsidRDefault="00040658" w:rsidP="00040658">
      <w:pPr>
        <w:spacing w:after="0" w:line="360" w:lineRule="auto"/>
        <w:rPr>
          <w:rFonts w:ascii="Times New Roman" w:hAnsi="Times New Roman"/>
          <w:b/>
          <w:sz w:val="21"/>
          <w:szCs w:val="21"/>
        </w:rPr>
      </w:pPr>
    </w:p>
    <w:p w:rsidR="00040658" w:rsidRPr="00C70FA7" w:rsidRDefault="00040658" w:rsidP="00040658">
      <w:pPr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C70FA7">
        <w:rPr>
          <w:rFonts w:ascii="Times New Roman" w:hAnsi="Times New Roman"/>
          <w:b/>
          <w:sz w:val="21"/>
          <w:szCs w:val="21"/>
        </w:rPr>
        <w:t>Специальность: 030503.51 Правоведение</w:t>
      </w:r>
    </w:p>
    <w:p w:rsidR="00040658" w:rsidRPr="00C70FA7" w:rsidRDefault="00040658" w:rsidP="00040658">
      <w:pPr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C70FA7">
        <w:rPr>
          <w:rFonts w:ascii="Times New Roman" w:hAnsi="Times New Roman"/>
          <w:b/>
          <w:sz w:val="21"/>
          <w:szCs w:val="21"/>
        </w:rPr>
        <w:t>Форма обучения: заочная</w:t>
      </w:r>
    </w:p>
    <w:p w:rsidR="00040658" w:rsidRPr="00C70FA7" w:rsidRDefault="00040658" w:rsidP="00040658">
      <w:pPr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C70FA7">
        <w:rPr>
          <w:rFonts w:ascii="Times New Roman" w:hAnsi="Times New Roman"/>
          <w:b/>
          <w:sz w:val="21"/>
          <w:szCs w:val="21"/>
        </w:rPr>
        <w:t>Кафедра общественных дисциплин</w:t>
      </w:r>
    </w:p>
    <w:p w:rsidR="00040658" w:rsidRPr="00EA5E63" w:rsidRDefault="00040658" w:rsidP="00040658">
      <w:pPr>
        <w:spacing w:after="0" w:line="240" w:lineRule="auto"/>
        <w:rPr>
          <w:rFonts w:ascii="Times New Roman" w:hAnsi="Times New Roman"/>
          <w:szCs w:val="21"/>
        </w:rPr>
      </w:pPr>
    </w:p>
    <w:p w:rsidR="00040658" w:rsidRDefault="00040658" w:rsidP="00040658">
      <w:pPr>
        <w:spacing w:after="0" w:line="240" w:lineRule="auto"/>
        <w:rPr>
          <w:rFonts w:ascii="Times New Roman" w:hAnsi="Times New Roman"/>
          <w:szCs w:val="21"/>
        </w:rPr>
      </w:pPr>
    </w:p>
    <w:p w:rsidR="00040658" w:rsidRDefault="00040658" w:rsidP="00040658">
      <w:pPr>
        <w:spacing w:after="0" w:line="240" w:lineRule="auto"/>
        <w:rPr>
          <w:rFonts w:ascii="Times New Roman" w:hAnsi="Times New Roman"/>
          <w:szCs w:val="21"/>
        </w:rPr>
      </w:pPr>
    </w:p>
    <w:p w:rsidR="00040658" w:rsidRPr="00EA5E63" w:rsidRDefault="00040658" w:rsidP="00040658">
      <w:pPr>
        <w:spacing w:after="0" w:line="240" w:lineRule="auto"/>
        <w:rPr>
          <w:rFonts w:ascii="Times New Roman" w:hAnsi="Times New Roman"/>
          <w:szCs w:val="21"/>
        </w:rPr>
      </w:pPr>
    </w:p>
    <w:p w:rsidR="00040658" w:rsidRPr="00EA5E63" w:rsidRDefault="00040658" w:rsidP="00040658">
      <w:pPr>
        <w:spacing w:after="0" w:line="240" w:lineRule="auto"/>
        <w:jc w:val="center"/>
        <w:rPr>
          <w:rFonts w:ascii="Times New Roman" w:hAnsi="Times New Roman"/>
          <w:szCs w:val="21"/>
        </w:rPr>
      </w:pPr>
      <w:r w:rsidRPr="00EA5E63">
        <w:rPr>
          <w:rFonts w:ascii="Times New Roman" w:hAnsi="Times New Roman"/>
          <w:b/>
          <w:szCs w:val="21"/>
        </w:rPr>
        <w:t>Рубцовск - 2011</w:t>
      </w:r>
    </w:p>
    <w:p w:rsidR="00040658" w:rsidRPr="00EA5E63" w:rsidRDefault="00040658" w:rsidP="0004065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EA5E63">
        <w:rPr>
          <w:rFonts w:ascii="Times New Roman" w:hAnsi="Times New Roman"/>
          <w:szCs w:val="21"/>
        </w:rPr>
        <w:br w:type="page"/>
      </w:r>
      <w:r w:rsidRPr="00EA5E63">
        <w:rPr>
          <w:rFonts w:ascii="Times New Roman" w:hAnsi="Times New Roman"/>
          <w:sz w:val="21"/>
          <w:szCs w:val="21"/>
        </w:rPr>
        <w:lastRenderedPageBreak/>
        <w:t xml:space="preserve">При </w:t>
      </w:r>
      <w:r w:rsidRPr="00C360B1">
        <w:rPr>
          <w:rFonts w:ascii="Times New Roman" w:hAnsi="Times New Roman"/>
          <w:sz w:val="21"/>
          <w:szCs w:val="21"/>
        </w:rPr>
        <w:t xml:space="preserve">разработке </w:t>
      </w:r>
      <w:r w:rsidR="00C360B1" w:rsidRPr="00C360B1">
        <w:rPr>
          <w:rFonts w:ascii="Times New Roman" w:hAnsi="Times New Roman"/>
          <w:sz w:val="21"/>
          <w:szCs w:val="21"/>
        </w:rPr>
        <w:t xml:space="preserve">учебно-методического комплекса </w:t>
      </w:r>
      <w:r w:rsidRPr="00C360B1">
        <w:rPr>
          <w:rFonts w:ascii="Times New Roman" w:hAnsi="Times New Roman"/>
          <w:sz w:val="21"/>
          <w:szCs w:val="21"/>
        </w:rPr>
        <w:t>учебной</w:t>
      </w:r>
      <w:r w:rsidRPr="00EA5E63">
        <w:rPr>
          <w:rFonts w:ascii="Times New Roman" w:hAnsi="Times New Roman"/>
          <w:sz w:val="21"/>
          <w:szCs w:val="21"/>
        </w:rPr>
        <w:t xml:space="preserve"> дисциплины в основу положены:</w:t>
      </w:r>
    </w:p>
    <w:p w:rsidR="00040658" w:rsidRPr="00EA5E63" w:rsidRDefault="00040658" w:rsidP="0004065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EA5E63">
        <w:rPr>
          <w:rFonts w:ascii="Times New Roman" w:hAnsi="Times New Roman"/>
          <w:sz w:val="21"/>
          <w:szCs w:val="21"/>
        </w:rPr>
        <w:t xml:space="preserve">1) ГОС СПО специальности </w:t>
      </w:r>
      <w:r>
        <w:rPr>
          <w:rFonts w:ascii="Times New Roman" w:hAnsi="Times New Roman"/>
          <w:sz w:val="21"/>
          <w:szCs w:val="21"/>
        </w:rPr>
        <w:t>030503</w:t>
      </w:r>
      <w:r w:rsidRPr="00EA5E63">
        <w:rPr>
          <w:rFonts w:ascii="Times New Roman" w:hAnsi="Times New Roman"/>
          <w:sz w:val="21"/>
          <w:szCs w:val="21"/>
        </w:rPr>
        <w:t xml:space="preserve">.51Правоведение, </w:t>
      </w:r>
      <w:proofErr w:type="gramStart"/>
      <w:r w:rsidRPr="00EA5E63">
        <w:rPr>
          <w:rFonts w:ascii="Times New Roman" w:hAnsi="Times New Roman"/>
          <w:sz w:val="21"/>
          <w:szCs w:val="21"/>
        </w:rPr>
        <w:t>утвержденный</w:t>
      </w:r>
      <w:proofErr w:type="gramEnd"/>
      <w:r w:rsidRPr="00EA5E63">
        <w:rPr>
          <w:rFonts w:ascii="Times New Roman" w:hAnsi="Times New Roman"/>
          <w:sz w:val="21"/>
          <w:szCs w:val="21"/>
        </w:rPr>
        <w:t xml:space="preserve"> Министерством образования РФ «21» </w:t>
      </w:r>
      <w:r>
        <w:rPr>
          <w:rFonts w:ascii="Times New Roman" w:hAnsi="Times New Roman"/>
          <w:sz w:val="21"/>
          <w:szCs w:val="21"/>
        </w:rPr>
        <w:t>февраля</w:t>
      </w:r>
      <w:r w:rsidRPr="00EA5E63">
        <w:rPr>
          <w:rFonts w:ascii="Times New Roman" w:hAnsi="Times New Roman"/>
          <w:sz w:val="21"/>
          <w:szCs w:val="21"/>
        </w:rPr>
        <w:t xml:space="preserve"> 2002 г.</w:t>
      </w:r>
      <w:r>
        <w:rPr>
          <w:rFonts w:ascii="Times New Roman" w:hAnsi="Times New Roman"/>
          <w:sz w:val="21"/>
          <w:szCs w:val="21"/>
        </w:rPr>
        <w:t>,</w:t>
      </w:r>
      <w:r w:rsidRPr="00EA5E63">
        <w:rPr>
          <w:rFonts w:ascii="Times New Roman" w:hAnsi="Times New Roman"/>
          <w:sz w:val="21"/>
          <w:szCs w:val="21"/>
        </w:rPr>
        <w:t xml:space="preserve"> № 04-0201-Б.</w:t>
      </w:r>
    </w:p>
    <w:p w:rsidR="00040658" w:rsidRPr="00EA5E63" w:rsidRDefault="00040658" w:rsidP="0004065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EA5E63">
        <w:rPr>
          <w:rFonts w:ascii="Times New Roman" w:hAnsi="Times New Roman"/>
          <w:sz w:val="21"/>
          <w:szCs w:val="21"/>
        </w:rPr>
        <w:t>2) Учеб</w:t>
      </w:r>
      <w:r w:rsidR="00392220">
        <w:rPr>
          <w:rFonts w:ascii="Times New Roman" w:hAnsi="Times New Roman"/>
          <w:sz w:val="21"/>
          <w:szCs w:val="21"/>
        </w:rPr>
        <w:t>ный план по специальности 030503</w:t>
      </w:r>
      <w:r w:rsidRPr="00EA5E63">
        <w:rPr>
          <w:rFonts w:ascii="Times New Roman" w:hAnsi="Times New Roman"/>
          <w:sz w:val="21"/>
          <w:szCs w:val="21"/>
        </w:rPr>
        <w:t>.51 Правоведение,</w:t>
      </w:r>
      <w:r w:rsidR="00685C14">
        <w:rPr>
          <w:rFonts w:ascii="Times New Roman" w:hAnsi="Times New Roman"/>
          <w:sz w:val="21"/>
          <w:szCs w:val="21"/>
        </w:rPr>
        <w:t xml:space="preserve"> </w:t>
      </w:r>
      <w:r w:rsidRPr="00EA5E63">
        <w:rPr>
          <w:rFonts w:ascii="Times New Roman" w:hAnsi="Times New Roman"/>
          <w:sz w:val="21"/>
          <w:szCs w:val="21"/>
        </w:rPr>
        <w:t>утвержденный Ученым Советом РИ (Филиала) АлтГУ от «23» мая 2011г., протокол № 12.</w:t>
      </w:r>
    </w:p>
    <w:p w:rsidR="00040658" w:rsidRPr="00EA5E63" w:rsidRDefault="00040658" w:rsidP="0004065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040658" w:rsidRDefault="00C360B1" w:rsidP="0004065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C360B1">
        <w:rPr>
          <w:rFonts w:ascii="Times New Roman" w:hAnsi="Times New Roman"/>
          <w:szCs w:val="21"/>
        </w:rPr>
        <w:t>Учебно-методический комплекс</w:t>
      </w:r>
      <w:r w:rsidRPr="00C360B1">
        <w:rPr>
          <w:rFonts w:ascii="Times New Roman" w:hAnsi="Times New Roman"/>
          <w:sz w:val="21"/>
          <w:szCs w:val="21"/>
        </w:rPr>
        <w:t xml:space="preserve"> одобрен</w:t>
      </w:r>
      <w:r w:rsidR="00040658" w:rsidRPr="00EA5E63">
        <w:rPr>
          <w:rFonts w:ascii="Times New Roman" w:hAnsi="Times New Roman"/>
          <w:sz w:val="21"/>
          <w:szCs w:val="21"/>
        </w:rPr>
        <w:t xml:space="preserve"> на заседании кафедры общественных дисциплин от «27» июня 2011 г., протокол № </w:t>
      </w:r>
      <w:r w:rsidR="00040658">
        <w:rPr>
          <w:rFonts w:ascii="Times New Roman" w:hAnsi="Times New Roman"/>
          <w:sz w:val="21"/>
          <w:szCs w:val="21"/>
        </w:rPr>
        <w:t>6.</w:t>
      </w:r>
    </w:p>
    <w:p w:rsidR="0005688A" w:rsidRPr="00484F6C" w:rsidRDefault="00D407B5" w:rsidP="00AE478D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noProof/>
          <w:sz w:val="21"/>
          <w:szCs w:val="21"/>
          <w:lang w:eastAsia="ru-RU"/>
        </w:rPr>
        <w:drawing>
          <wp:inline distT="0" distB="0" distL="0" distR="0">
            <wp:extent cx="3888740" cy="3954651"/>
            <wp:effectExtent l="0" t="0" r="0" b="0"/>
            <wp:docPr id="4" name="Рисунок 4" descr="C:\Users\buterus\Desktop\ГОТОВЫЕ ПОДПИСИ\Солов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terus\Desktop\ГОТОВЫЕ ПОДПИСИ\Солове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395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8A" w:rsidRDefault="0005688A" w:rsidP="0005688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5688A" w:rsidRPr="009A3734" w:rsidRDefault="0005688A" w:rsidP="00D407B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br w:type="page"/>
      </w:r>
      <w:r w:rsidRPr="009A3734">
        <w:rPr>
          <w:rFonts w:ascii="Times New Roman" w:eastAsia="Times New Roman" w:hAnsi="Times New Roman"/>
          <w:b/>
          <w:sz w:val="21"/>
          <w:szCs w:val="21"/>
          <w:lang w:eastAsia="ru-RU"/>
        </w:rPr>
        <w:lastRenderedPageBreak/>
        <w:t>СОДЕРЖАНИЕ</w:t>
      </w:r>
    </w:p>
    <w:p w:rsidR="0005688A" w:rsidRPr="009A3734" w:rsidRDefault="0005688A" w:rsidP="009A373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5E7AC4" w:rsidRPr="005E7AC4" w:rsidRDefault="00705676" w:rsidP="005E7AC4">
      <w:pPr>
        <w:pStyle w:val="11"/>
        <w:tabs>
          <w:tab w:val="right" w:leader="dot" w:pos="6114"/>
        </w:tabs>
        <w:spacing w:line="240" w:lineRule="auto"/>
        <w:rPr>
          <w:rFonts w:ascii="Times New Roman" w:eastAsiaTheme="minorEastAsia" w:hAnsi="Times New Roman"/>
          <w:noProof/>
          <w:sz w:val="21"/>
          <w:szCs w:val="21"/>
          <w:lang w:eastAsia="ru-RU"/>
        </w:rPr>
      </w:pPr>
      <w:r w:rsidRPr="00583518">
        <w:rPr>
          <w:rFonts w:ascii="Times New Roman" w:hAnsi="Times New Roman"/>
          <w:b/>
          <w:sz w:val="21"/>
          <w:szCs w:val="21"/>
        </w:rPr>
        <w:fldChar w:fldCharType="begin"/>
      </w:r>
      <w:r w:rsidR="0005688A" w:rsidRPr="00583518">
        <w:rPr>
          <w:rFonts w:ascii="Times New Roman" w:hAnsi="Times New Roman"/>
          <w:b/>
          <w:sz w:val="21"/>
          <w:szCs w:val="21"/>
        </w:rPr>
        <w:instrText xml:space="preserve"> TOC \o "1-3" \h \z \u </w:instrText>
      </w:r>
      <w:r w:rsidRPr="00583518">
        <w:rPr>
          <w:rFonts w:ascii="Times New Roman" w:hAnsi="Times New Roman"/>
          <w:b/>
          <w:sz w:val="21"/>
          <w:szCs w:val="21"/>
        </w:rPr>
        <w:fldChar w:fldCharType="separate"/>
      </w:r>
      <w:hyperlink w:anchor="_Toc353369149" w:history="1">
        <w:r w:rsidR="005E7AC4" w:rsidRPr="005E7AC4">
          <w:rPr>
            <w:rStyle w:val="a5"/>
            <w:rFonts w:ascii="Times New Roman" w:hAnsi="Times New Roman" w:cs="Times New Roman"/>
            <w:noProof/>
            <w:sz w:val="21"/>
            <w:szCs w:val="21"/>
          </w:rPr>
          <w:t>1. ПОЯСНИТЕЛЬНАЯ ЗАПИСКА</w:t>
        </w:r>
        <w:r w:rsidR="005E7AC4" w:rsidRPr="005E7AC4">
          <w:rPr>
            <w:rFonts w:ascii="Times New Roman" w:hAnsi="Times New Roman"/>
            <w:noProof/>
            <w:webHidden/>
            <w:sz w:val="21"/>
            <w:szCs w:val="21"/>
          </w:rPr>
          <w:tab/>
        </w:r>
        <w:r w:rsidR="005E7AC4"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begin"/>
        </w:r>
        <w:r w:rsidR="005E7AC4" w:rsidRPr="005E7AC4">
          <w:rPr>
            <w:rFonts w:ascii="Times New Roman" w:hAnsi="Times New Roman"/>
            <w:noProof/>
            <w:webHidden/>
            <w:sz w:val="21"/>
            <w:szCs w:val="21"/>
          </w:rPr>
          <w:instrText xml:space="preserve"> PAGEREF _Toc353369149 \h </w:instrText>
        </w:r>
        <w:r w:rsidR="005E7AC4" w:rsidRPr="005E7AC4">
          <w:rPr>
            <w:rFonts w:ascii="Times New Roman" w:hAnsi="Times New Roman"/>
            <w:noProof/>
            <w:webHidden/>
            <w:sz w:val="21"/>
            <w:szCs w:val="21"/>
          </w:rPr>
        </w:r>
        <w:r w:rsidR="005E7AC4"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separate"/>
        </w:r>
        <w:r w:rsidR="005E7AC4" w:rsidRPr="005E7AC4">
          <w:rPr>
            <w:rFonts w:ascii="Times New Roman" w:hAnsi="Times New Roman"/>
            <w:noProof/>
            <w:webHidden/>
            <w:sz w:val="21"/>
            <w:szCs w:val="21"/>
          </w:rPr>
          <w:t>5</w:t>
        </w:r>
        <w:r w:rsidR="005E7AC4"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end"/>
        </w:r>
      </w:hyperlink>
    </w:p>
    <w:p w:rsidR="005E7AC4" w:rsidRPr="005E7AC4" w:rsidRDefault="005E7AC4" w:rsidP="005E7AC4">
      <w:pPr>
        <w:pStyle w:val="11"/>
        <w:tabs>
          <w:tab w:val="right" w:leader="dot" w:pos="6114"/>
        </w:tabs>
        <w:spacing w:line="240" w:lineRule="auto"/>
        <w:rPr>
          <w:rFonts w:ascii="Times New Roman" w:eastAsiaTheme="minorEastAsia" w:hAnsi="Times New Roman"/>
          <w:noProof/>
          <w:sz w:val="21"/>
          <w:szCs w:val="21"/>
          <w:lang w:eastAsia="ru-RU"/>
        </w:rPr>
      </w:pPr>
      <w:hyperlink w:anchor="_Toc353369150" w:history="1">
        <w:r w:rsidRPr="005E7AC4">
          <w:rPr>
            <w:rStyle w:val="a5"/>
            <w:rFonts w:ascii="Times New Roman" w:eastAsia="Times New Roman" w:hAnsi="Times New Roman" w:cs="Times New Roman"/>
            <w:noProof/>
            <w:sz w:val="21"/>
            <w:szCs w:val="21"/>
            <w:lang w:eastAsia="ru-RU"/>
          </w:rPr>
          <w:t>2. ТЕМАТИЧЕСКИЙ ПЛАН УЧЕБНОЙ ДИСЦИПЛИНЫ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ab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begin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instrText xml:space="preserve"> PAGEREF _Toc353369150 \h </w:instrTex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separate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>8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end"/>
        </w:r>
      </w:hyperlink>
    </w:p>
    <w:p w:rsidR="005E7AC4" w:rsidRPr="005E7AC4" w:rsidRDefault="005E7AC4" w:rsidP="005E7AC4">
      <w:pPr>
        <w:pStyle w:val="11"/>
        <w:tabs>
          <w:tab w:val="right" w:leader="dot" w:pos="6114"/>
        </w:tabs>
        <w:spacing w:line="240" w:lineRule="auto"/>
        <w:rPr>
          <w:rFonts w:ascii="Times New Roman" w:eastAsiaTheme="minorEastAsia" w:hAnsi="Times New Roman"/>
          <w:noProof/>
          <w:sz w:val="21"/>
          <w:szCs w:val="21"/>
          <w:lang w:eastAsia="ru-RU"/>
        </w:rPr>
      </w:pPr>
      <w:hyperlink w:anchor="_Toc353369151" w:history="1">
        <w:r w:rsidRPr="005E7AC4">
          <w:rPr>
            <w:rStyle w:val="a5"/>
            <w:rFonts w:ascii="Times New Roman" w:eastAsia="Times New Roman" w:hAnsi="Times New Roman" w:cs="Times New Roman"/>
            <w:noProof/>
            <w:sz w:val="21"/>
            <w:szCs w:val="21"/>
            <w:lang w:eastAsia="ru-RU"/>
          </w:rPr>
          <w:t>3. СОДЕРЖАНИЕ УЧЕБНОЙ ДИСЦИПЛИНЫ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ab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begin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instrText xml:space="preserve"> PAGEREF _Toc353369151 \h </w:instrTex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separate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>10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end"/>
        </w:r>
      </w:hyperlink>
    </w:p>
    <w:p w:rsidR="005E7AC4" w:rsidRPr="005E7AC4" w:rsidRDefault="005E7AC4" w:rsidP="005E7AC4">
      <w:pPr>
        <w:pStyle w:val="11"/>
        <w:tabs>
          <w:tab w:val="right" w:leader="dot" w:pos="6114"/>
        </w:tabs>
        <w:spacing w:line="240" w:lineRule="auto"/>
        <w:rPr>
          <w:rFonts w:ascii="Times New Roman" w:eastAsiaTheme="minorEastAsia" w:hAnsi="Times New Roman"/>
          <w:noProof/>
          <w:sz w:val="21"/>
          <w:szCs w:val="21"/>
          <w:lang w:eastAsia="ru-RU"/>
        </w:rPr>
      </w:pPr>
      <w:hyperlink w:anchor="_Toc353369152" w:history="1">
        <w:r w:rsidRPr="005E7AC4">
          <w:rPr>
            <w:rStyle w:val="a5"/>
            <w:rFonts w:ascii="Times New Roman" w:eastAsia="Times New Roman" w:hAnsi="Times New Roman" w:cs="Times New Roman"/>
            <w:bCs/>
            <w:noProof/>
            <w:sz w:val="21"/>
            <w:szCs w:val="21"/>
            <w:lang w:eastAsia="ru-RU"/>
          </w:rPr>
          <w:t>3.1.Содержание ГОС по ди</w:t>
        </w:r>
        <w:bookmarkStart w:id="0" w:name="_GoBack"/>
        <w:bookmarkEnd w:id="0"/>
        <w:r w:rsidRPr="005E7AC4">
          <w:rPr>
            <w:rStyle w:val="a5"/>
            <w:rFonts w:ascii="Times New Roman" w:eastAsia="Times New Roman" w:hAnsi="Times New Roman" w:cs="Times New Roman"/>
            <w:bCs/>
            <w:noProof/>
            <w:sz w:val="21"/>
            <w:szCs w:val="21"/>
            <w:lang w:eastAsia="ru-RU"/>
          </w:rPr>
          <w:t>сциплине «Основы социологии и политологии»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ab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begin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instrText xml:space="preserve"> PAGEREF _Toc353369152 \h </w:instrTex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separate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>10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end"/>
        </w:r>
      </w:hyperlink>
    </w:p>
    <w:p w:rsidR="005E7AC4" w:rsidRPr="005E7AC4" w:rsidRDefault="005E7AC4" w:rsidP="005E7AC4">
      <w:pPr>
        <w:pStyle w:val="11"/>
        <w:tabs>
          <w:tab w:val="right" w:leader="dot" w:pos="6114"/>
        </w:tabs>
        <w:spacing w:line="240" w:lineRule="auto"/>
        <w:rPr>
          <w:rFonts w:ascii="Times New Roman" w:eastAsiaTheme="minorEastAsia" w:hAnsi="Times New Roman"/>
          <w:noProof/>
          <w:sz w:val="21"/>
          <w:szCs w:val="21"/>
          <w:lang w:eastAsia="ru-RU"/>
        </w:rPr>
      </w:pPr>
      <w:hyperlink w:anchor="_Toc353369153" w:history="1">
        <w:r w:rsidRPr="005E7AC4">
          <w:rPr>
            <w:rStyle w:val="a5"/>
            <w:rFonts w:ascii="Times New Roman" w:eastAsia="Times New Roman" w:hAnsi="Times New Roman" w:cs="Times New Roman"/>
            <w:bCs/>
            <w:noProof/>
            <w:sz w:val="21"/>
            <w:szCs w:val="21"/>
            <w:lang w:eastAsia="ru-RU"/>
          </w:rPr>
          <w:t>3.2. Содержание разделов учебной дисциплины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ab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begin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instrText xml:space="preserve"> PAGEREF _Toc353369153 \h </w:instrTex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separate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>10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end"/>
        </w:r>
      </w:hyperlink>
    </w:p>
    <w:p w:rsidR="005E7AC4" w:rsidRPr="005E7AC4" w:rsidRDefault="005E7AC4" w:rsidP="005E7AC4">
      <w:pPr>
        <w:pStyle w:val="11"/>
        <w:tabs>
          <w:tab w:val="right" w:leader="dot" w:pos="6114"/>
        </w:tabs>
        <w:spacing w:line="240" w:lineRule="auto"/>
        <w:rPr>
          <w:rFonts w:ascii="Times New Roman" w:eastAsiaTheme="minorEastAsia" w:hAnsi="Times New Roman"/>
          <w:noProof/>
          <w:sz w:val="21"/>
          <w:szCs w:val="21"/>
          <w:lang w:eastAsia="ru-RU"/>
        </w:rPr>
      </w:pPr>
      <w:hyperlink w:anchor="_Toc353369154" w:history="1">
        <w:r w:rsidRPr="005E7AC4">
          <w:rPr>
            <w:rStyle w:val="a5"/>
            <w:rFonts w:ascii="Times New Roman" w:eastAsia="Times New Roman" w:hAnsi="Times New Roman" w:cs="Times New Roman"/>
            <w:bCs/>
            <w:noProof/>
            <w:sz w:val="21"/>
            <w:szCs w:val="21"/>
            <w:lang w:eastAsia="ru-RU"/>
          </w:rPr>
          <w:t>3.2. Содержание семинарских занятий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ab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begin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instrText xml:space="preserve"> PAGEREF _Toc353369154 \h </w:instrTex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separate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>20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end"/>
        </w:r>
      </w:hyperlink>
    </w:p>
    <w:p w:rsidR="005E7AC4" w:rsidRPr="005E7AC4" w:rsidRDefault="005E7AC4" w:rsidP="005E7AC4">
      <w:pPr>
        <w:pStyle w:val="11"/>
        <w:tabs>
          <w:tab w:val="right" w:leader="dot" w:pos="6114"/>
        </w:tabs>
        <w:spacing w:line="240" w:lineRule="auto"/>
        <w:rPr>
          <w:rFonts w:ascii="Times New Roman" w:eastAsiaTheme="minorEastAsia" w:hAnsi="Times New Roman"/>
          <w:noProof/>
          <w:sz w:val="21"/>
          <w:szCs w:val="21"/>
          <w:lang w:eastAsia="ru-RU"/>
        </w:rPr>
      </w:pPr>
      <w:hyperlink w:anchor="_Toc353369155" w:history="1">
        <w:r w:rsidRPr="005E7AC4">
          <w:rPr>
            <w:rStyle w:val="a5"/>
            <w:rFonts w:ascii="Times New Roman" w:eastAsia="Times New Roman" w:hAnsi="Times New Roman" w:cs="Times New Roman"/>
            <w:bCs/>
            <w:noProof/>
            <w:sz w:val="21"/>
            <w:szCs w:val="21"/>
            <w:lang w:eastAsia="ru-RU"/>
          </w:rPr>
          <w:t>4. МАТЕРИАЛЫ К ПРОМЕЖУТОЧНОМУ И ИТОГОВОМУ КОНТРОЛЮ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ab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begin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instrText xml:space="preserve"> PAGEREF _Toc353369155 \h </w:instrTex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separate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>21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end"/>
        </w:r>
      </w:hyperlink>
    </w:p>
    <w:p w:rsidR="005E7AC4" w:rsidRPr="005E7AC4" w:rsidRDefault="005E7AC4" w:rsidP="005E7AC4">
      <w:pPr>
        <w:pStyle w:val="11"/>
        <w:tabs>
          <w:tab w:val="right" w:leader="dot" w:pos="6114"/>
        </w:tabs>
        <w:spacing w:line="240" w:lineRule="auto"/>
        <w:rPr>
          <w:rFonts w:ascii="Times New Roman" w:eastAsiaTheme="minorEastAsia" w:hAnsi="Times New Roman"/>
          <w:noProof/>
          <w:sz w:val="21"/>
          <w:szCs w:val="21"/>
          <w:lang w:eastAsia="ru-RU"/>
        </w:rPr>
      </w:pPr>
      <w:hyperlink w:anchor="_Toc353369156" w:history="1">
        <w:r w:rsidRPr="005E7AC4">
          <w:rPr>
            <w:rStyle w:val="a5"/>
            <w:rFonts w:ascii="Times New Roman" w:hAnsi="Times New Roman" w:cs="Times New Roman"/>
            <w:noProof/>
            <w:sz w:val="21"/>
            <w:szCs w:val="21"/>
          </w:rPr>
          <w:t>4.1. Перечень вопросов для промежуточного контроля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ab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begin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instrText xml:space="preserve"> PAGEREF _Toc353369156 \h </w:instrTex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separate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>21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end"/>
        </w:r>
      </w:hyperlink>
    </w:p>
    <w:p w:rsidR="005E7AC4" w:rsidRPr="005E7AC4" w:rsidRDefault="005E7AC4" w:rsidP="005E7AC4">
      <w:pPr>
        <w:pStyle w:val="11"/>
        <w:tabs>
          <w:tab w:val="right" w:leader="dot" w:pos="6114"/>
        </w:tabs>
        <w:spacing w:line="240" w:lineRule="auto"/>
        <w:rPr>
          <w:rFonts w:ascii="Times New Roman" w:eastAsiaTheme="minorEastAsia" w:hAnsi="Times New Roman"/>
          <w:noProof/>
          <w:sz w:val="21"/>
          <w:szCs w:val="21"/>
          <w:lang w:eastAsia="ru-RU"/>
        </w:rPr>
      </w:pPr>
      <w:hyperlink w:anchor="_Toc353369157" w:history="1">
        <w:r w:rsidRPr="005E7AC4">
          <w:rPr>
            <w:rStyle w:val="a5"/>
            <w:rFonts w:ascii="Times New Roman" w:hAnsi="Times New Roman" w:cs="Times New Roman"/>
            <w:noProof/>
            <w:sz w:val="21"/>
            <w:szCs w:val="21"/>
          </w:rPr>
          <w:t>4.2. Темы реферативных работ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ab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begin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instrText xml:space="preserve"> PAGEREF _Toc353369157 \h </w:instrTex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separate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>23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end"/>
        </w:r>
      </w:hyperlink>
    </w:p>
    <w:p w:rsidR="005E7AC4" w:rsidRPr="005E7AC4" w:rsidRDefault="005E7AC4" w:rsidP="005E7AC4">
      <w:pPr>
        <w:pStyle w:val="11"/>
        <w:tabs>
          <w:tab w:val="right" w:leader="dot" w:pos="6114"/>
        </w:tabs>
        <w:spacing w:line="240" w:lineRule="auto"/>
        <w:rPr>
          <w:rFonts w:ascii="Times New Roman" w:eastAsiaTheme="minorEastAsia" w:hAnsi="Times New Roman"/>
          <w:noProof/>
          <w:sz w:val="21"/>
          <w:szCs w:val="21"/>
          <w:lang w:eastAsia="ru-RU"/>
        </w:rPr>
      </w:pPr>
      <w:hyperlink w:anchor="_Toc353369158" w:history="1">
        <w:r w:rsidRPr="005E7AC4">
          <w:rPr>
            <w:rStyle w:val="a5"/>
            <w:rFonts w:ascii="Times New Roman" w:hAnsi="Times New Roman" w:cs="Times New Roman"/>
            <w:noProof/>
            <w:sz w:val="21"/>
            <w:szCs w:val="21"/>
          </w:rPr>
          <w:t>4.3. Вопросы к зачету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ab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begin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instrText xml:space="preserve"> PAGEREF _Toc353369158 \h </w:instrTex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separate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>25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end"/>
        </w:r>
      </w:hyperlink>
    </w:p>
    <w:p w:rsidR="005E7AC4" w:rsidRPr="005E7AC4" w:rsidRDefault="005E7AC4" w:rsidP="005E7AC4">
      <w:pPr>
        <w:pStyle w:val="11"/>
        <w:tabs>
          <w:tab w:val="right" w:leader="dot" w:pos="6114"/>
        </w:tabs>
        <w:spacing w:line="240" w:lineRule="auto"/>
        <w:rPr>
          <w:rFonts w:ascii="Times New Roman" w:eastAsiaTheme="minorEastAsia" w:hAnsi="Times New Roman"/>
          <w:noProof/>
          <w:sz w:val="21"/>
          <w:szCs w:val="21"/>
          <w:lang w:eastAsia="ru-RU"/>
        </w:rPr>
      </w:pPr>
      <w:hyperlink w:anchor="_Toc353369159" w:history="1">
        <w:r w:rsidRPr="005E7AC4">
          <w:rPr>
            <w:rStyle w:val="a5"/>
            <w:rFonts w:ascii="Times New Roman" w:hAnsi="Times New Roman" w:cs="Times New Roman"/>
            <w:noProof/>
            <w:sz w:val="21"/>
            <w:szCs w:val="21"/>
          </w:rPr>
          <w:t>4.4. Вопросы к экзамену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ab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begin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instrText xml:space="preserve"> PAGEREF _Toc353369159 \h </w:instrTex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separate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>27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end"/>
        </w:r>
      </w:hyperlink>
    </w:p>
    <w:p w:rsidR="005E7AC4" w:rsidRPr="005E7AC4" w:rsidRDefault="005E7AC4" w:rsidP="005E7AC4">
      <w:pPr>
        <w:pStyle w:val="11"/>
        <w:tabs>
          <w:tab w:val="right" w:leader="dot" w:pos="6114"/>
        </w:tabs>
        <w:spacing w:line="240" w:lineRule="auto"/>
        <w:rPr>
          <w:rFonts w:ascii="Times New Roman" w:eastAsiaTheme="minorEastAsia" w:hAnsi="Times New Roman"/>
          <w:noProof/>
          <w:sz w:val="21"/>
          <w:szCs w:val="21"/>
          <w:lang w:eastAsia="ru-RU"/>
        </w:rPr>
      </w:pPr>
      <w:hyperlink w:anchor="_Toc353369160" w:history="1">
        <w:r w:rsidRPr="005E7AC4">
          <w:rPr>
            <w:rStyle w:val="a5"/>
            <w:rFonts w:ascii="Times New Roman" w:hAnsi="Times New Roman" w:cs="Times New Roman"/>
            <w:noProof/>
            <w:sz w:val="21"/>
            <w:szCs w:val="21"/>
          </w:rPr>
          <w:t>5. МЕТОДИЧЕСКИЕ РЕКОМЕНДАЦИИ ПО УСВОЕНИЮ УЧЕБНОГО МАТЕРИАЛА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ab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begin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instrText xml:space="preserve"> PAGEREF _Toc353369160 \h </w:instrTex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separate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>29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end"/>
        </w:r>
      </w:hyperlink>
    </w:p>
    <w:p w:rsidR="005E7AC4" w:rsidRPr="005E7AC4" w:rsidRDefault="005E7AC4" w:rsidP="005E7AC4">
      <w:pPr>
        <w:pStyle w:val="11"/>
        <w:tabs>
          <w:tab w:val="right" w:leader="dot" w:pos="6114"/>
        </w:tabs>
        <w:spacing w:line="240" w:lineRule="auto"/>
        <w:rPr>
          <w:rFonts w:ascii="Times New Roman" w:eastAsiaTheme="minorEastAsia" w:hAnsi="Times New Roman"/>
          <w:noProof/>
          <w:sz w:val="21"/>
          <w:szCs w:val="21"/>
          <w:lang w:eastAsia="ru-RU"/>
        </w:rPr>
      </w:pPr>
      <w:hyperlink w:anchor="_Toc353369161" w:history="1">
        <w:r w:rsidRPr="005E7AC4">
          <w:rPr>
            <w:rStyle w:val="a5"/>
            <w:rFonts w:ascii="Times New Roman" w:eastAsia="Times New Roman" w:hAnsi="Times New Roman" w:cs="Times New Roman"/>
            <w:noProof/>
            <w:sz w:val="21"/>
            <w:szCs w:val="21"/>
            <w:lang w:eastAsia="ru-RU"/>
          </w:rPr>
          <w:t>5.1 Самостоятельная работа студентов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ab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begin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instrText xml:space="preserve"> PAGEREF _Toc353369161 \h </w:instrTex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separate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>29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end"/>
        </w:r>
      </w:hyperlink>
    </w:p>
    <w:p w:rsidR="005E7AC4" w:rsidRPr="005E7AC4" w:rsidRDefault="005E7AC4" w:rsidP="005E7AC4">
      <w:pPr>
        <w:pStyle w:val="11"/>
        <w:tabs>
          <w:tab w:val="right" w:leader="dot" w:pos="6114"/>
        </w:tabs>
        <w:spacing w:line="240" w:lineRule="auto"/>
        <w:rPr>
          <w:rFonts w:ascii="Times New Roman" w:eastAsiaTheme="minorEastAsia" w:hAnsi="Times New Roman"/>
          <w:noProof/>
          <w:sz w:val="21"/>
          <w:szCs w:val="21"/>
          <w:lang w:eastAsia="ru-RU"/>
        </w:rPr>
      </w:pPr>
      <w:hyperlink w:anchor="_Toc353369162" w:history="1">
        <w:r w:rsidRPr="005E7AC4">
          <w:rPr>
            <w:rStyle w:val="a5"/>
            <w:rFonts w:ascii="Times New Roman" w:eastAsia="Times New Roman" w:hAnsi="Times New Roman" w:cs="Times New Roman"/>
            <w:noProof/>
            <w:sz w:val="21"/>
            <w:szCs w:val="21"/>
            <w:lang w:eastAsia="ru-RU"/>
          </w:rPr>
          <w:t>5.2 Оценочные средства для контроля успеваемости и результатов освоения учебной дисциплины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ab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begin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instrText xml:space="preserve"> PAGEREF _Toc353369162 \h </w:instrTex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separate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>32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end"/>
        </w:r>
      </w:hyperlink>
    </w:p>
    <w:p w:rsidR="005E7AC4" w:rsidRPr="005E7AC4" w:rsidRDefault="005E7AC4" w:rsidP="005E7AC4">
      <w:pPr>
        <w:pStyle w:val="11"/>
        <w:tabs>
          <w:tab w:val="right" w:leader="dot" w:pos="6114"/>
        </w:tabs>
        <w:spacing w:line="240" w:lineRule="auto"/>
        <w:rPr>
          <w:rFonts w:ascii="Times New Roman" w:eastAsiaTheme="minorEastAsia" w:hAnsi="Times New Roman"/>
          <w:noProof/>
          <w:sz w:val="21"/>
          <w:szCs w:val="21"/>
          <w:lang w:eastAsia="ru-RU"/>
        </w:rPr>
      </w:pPr>
      <w:hyperlink w:anchor="_Toc353369163" w:history="1">
        <w:r w:rsidRPr="005E7AC4">
          <w:rPr>
            <w:rStyle w:val="a5"/>
            <w:rFonts w:ascii="Times New Roman" w:eastAsia="Times New Roman" w:hAnsi="Times New Roman" w:cs="Times New Roman"/>
            <w:bCs/>
            <w:noProof/>
            <w:kern w:val="32"/>
            <w:sz w:val="21"/>
            <w:szCs w:val="21"/>
            <w:lang w:eastAsia="x-none"/>
          </w:rPr>
          <w:t xml:space="preserve">6. </w:t>
        </w:r>
        <w:r w:rsidRPr="005E7AC4">
          <w:rPr>
            <w:rStyle w:val="a5"/>
            <w:rFonts w:ascii="Times New Roman" w:eastAsia="Times New Roman" w:hAnsi="Times New Roman" w:cs="Times New Roman"/>
            <w:bCs/>
            <w:noProof/>
            <w:kern w:val="32"/>
            <w:sz w:val="21"/>
            <w:szCs w:val="21"/>
            <w:lang w:val="x-none" w:eastAsia="x-none"/>
          </w:rPr>
          <w:t>МАТЕРИАЛЬНО-ТЕХНИЧЕСКОЕ ОБЕСПЕЧЕНИЕ КУРСА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ab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begin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instrText xml:space="preserve"> PAGEREF _Toc353369163 \h </w:instrTex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separate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>36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end"/>
        </w:r>
      </w:hyperlink>
    </w:p>
    <w:p w:rsidR="005E7AC4" w:rsidRPr="005E7AC4" w:rsidRDefault="005E7AC4" w:rsidP="005E7AC4">
      <w:pPr>
        <w:pStyle w:val="11"/>
        <w:tabs>
          <w:tab w:val="right" w:leader="dot" w:pos="6114"/>
        </w:tabs>
        <w:spacing w:line="240" w:lineRule="auto"/>
        <w:rPr>
          <w:rFonts w:ascii="Times New Roman" w:eastAsiaTheme="minorEastAsia" w:hAnsi="Times New Roman"/>
          <w:noProof/>
          <w:sz w:val="21"/>
          <w:szCs w:val="21"/>
          <w:lang w:eastAsia="ru-RU"/>
        </w:rPr>
      </w:pPr>
      <w:hyperlink w:anchor="_Toc353369164" w:history="1">
        <w:r w:rsidRPr="005E7AC4">
          <w:rPr>
            <w:rStyle w:val="a5"/>
            <w:rFonts w:ascii="Times New Roman" w:eastAsia="Times New Roman" w:hAnsi="Times New Roman" w:cs="Times New Roman"/>
            <w:noProof/>
            <w:sz w:val="21"/>
            <w:szCs w:val="21"/>
            <w:lang w:eastAsia="ru-RU"/>
          </w:rPr>
          <w:t>7. СПИСОК ОСНОВНОЙ И ДОПОЛНИТЕЛЬНОЙ ЛИТЕРАТУРЫ, ДРУГИЕ ИНФОРМАЦИОННЫЕ ИСТОЧНИКИ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ab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begin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instrText xml:space="preserve"> PAGEREF _Toc353369164 \h </w:instrTex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separate"/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t>37</w:t>
        </w:r>
        <w:r w:rsidRPr="005E7AC4">
          <w:rPr>
            <w:rFonts w:ascii="Times New Roman" w:hAnsi="Times New Roman"/>
            <w:noProof/>
            <w:webHidden/>
            <w:sz w:val="21"/>
            <w:szCs w:val="21"/>
          </w:rPr>
          <w:fldChar w:fldCharType="end"/>
        </w:r>
      </w:hyperlink>
    </w:p>
    <w:p w:rsidR="00C13D0C" w:rsidRDefault="00705676" w:rsidP="005E7AC4">
      <w:pPr>
        <w:spacing w:after="0" w:line="360" w:lineRule="auto"/>
        <w:ind w:firstLine="567"/>
        <w:jc w:val="both"/>
        <w:rPr>
          <w:rFonts w:ascii="Times New Roman" w:hAnsi="Times New Roman"/>
          <w:bCs/>
          <w:sz w:val="21"/>
          <w:szCs w:val="21"/>
        </w:rPr>
      </w:pPr>
      <w:r w:rsidRPr="00583518">
        <w:rPr>
          <w:rFonts w:ascii="Times New Roman" w:hAnsi="Times New Roman"/>
          <w:b/>
          <w:bCs/>
          <w:sz w:val="21"/>
          <w:szCs w:val="21"/>
        </w:rPr>
        <w:fldChar w:fldCharType="end"/>
      </w:r>
      <w:r w:rsidR="00C13D0C">
        <w:rPr>
          <w:rFonts w:ascii="Times New Roman" w:hAnsi="Times New Roman"/>
          <w:bCs/>
          <w:sz w:val="21"/>
          <w:szCs w:val="21"/>
        </w:rPr>
        <w:br w:type="page"/>
      </w:r>
    </w:p>
    <w:p w:rsidR="0005688A" w:rsidRPr="00C13D0C" w:rsidRDefault="00D407B5" w:rsidP="00C13D0C">
      <w:pPr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1"/>
          <w:szCs w:val="21"/>
        </w:rPr>
      </w:pPr>
      <w:bookmarkStart w:id="1" w:name="_Toc353369149"/>
      <w:r w:rsidRPr="00C13D0C">
        <w:rPr>
          <w:rFonts w:ascii="Times New Roman" w:hAnsi="Times New Roman"/>
          <w:b/>
          <w:sz w:val="21"/>
          <w:szCs w:val="21"/>
        </w:rPr>
        <w:lastRenderedPageBreak/>
        <w:t xml:space="preserve">1. </w:t>
      </w:r>
      <w:r w:rsidR="0005688A" w:rsidRPr="00C13D0C">
        <w:rPr>
          <w:rFonts w:ascii="Times New Roman" w:hAnsi="Times New Roman"/>
          <w:b/>
          <w:sz w:val="21"/>
          <w:szCs w:val="21"/>
        </w:rPr>
        <w:t>ПОЯСНИТЕЛЬНАЯ ЗАПИСКА</w:t>
      </w:r>
      <w:bookmarkEnd w:id="1"/>
    </w:p>
    <w:p w:rsidR="009A3734" w:rsidRPr="009A3734" w:rsidRDefault="009A3734" w:rsidP="009A3734"/>
    <w:p w:rsidR="009A3734" w:rsidRPr="009A3734" w:rsidRDefault="009A3734" w:rsidP="009A373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A3734">
        <w:rPr>
          <w:rFonts w:ascii="Times New Roman" w:eastAsia="Times New Roman" w:hAnsi="Times New Roman"/>
          <w:sz w:val="21"/>
          <w:szCs w:val="21"/>
          <w:lang w:eastAsia="ru-RU"/>
        </w:rPr>
        <w:t>Программа курса «Основы социологии и политологии» предусматривает различные формы работы со студентами: проведение лекц</w:t>
      </w:r>
      <w:r w:rsidR="008A44C7">
        <w:rPr>
          <w:rFonts w:ascii="Times New Roman" w:eastAsia="Times New Roman" w:hAnsi="Times New Roman"/>
          <w:sz w:val="21"/>
          <w:szCs w:val="21"/>
          <w:lang w:eastAsia="ru-RU"/>
        </w:rPr>
        <w:t xml:space="preserve">ионных и практических занятий, </w:t>
      </w:r>
      <w:r w:rsidRPr="009A3734">
        <w:rPr>
          <w:rFonts w:ascii="Times New Roman" w:eastAsia="Times New Roman" w:hAnsi="Times New Roman"/>
          <w:sz w:val="21"/>
          <w:szCs w:val="21"/>
          <w:lang w:eastAsia="ru-RU"/>
        </w:rPr>
        <w:t xml:space="preserve">обязательное </w:t>
      </w:r>
      <w:r w:rsidRPr="009A373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выполнение домашних заданий, проведение контрольных работ, в качестве текущего контроля знан</w:t>
      </w:r>
      <w:r w:rsidR="008A44C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ий, проведение </w:t>
      </w:r>
      <w:r w:rsidRPr="009A373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модульных контрольных тестирований.</w:t>
      </w:r>
    </w:p>
    <w:p w:rsidR="009A3734" w:rsidRPr="009A3734" w:rsidRDefault="009A3734" w:rsidP="009A37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9A3734">
        <w:rPr>
          <w:rFonts w:ascii="Times New Roman" w:eastAsia="Times New Roman" w:hAnsi="Times New Roman"/>
          <w:sz w:val="21"/>
          <w:szCs w:val="21"/>
          <w:lang w:eastAsia="ru-RU"/>
        </w:rPr>
        <w:t>Программа составлена в соответствии с государственным образовательным стандартом среднего профессионального образования по данному направлению,  который является обязательным для всех средних специальных  учебных заведений РФ.</w:t>
      </w:r>
    </w:p>
    <w:p w:rsidR="009A3734" w:rsidRPr="009A3734" w:rsidRDefault="009A3734" w:rsidP="009A37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9A3734">
        <w:rPr>
          <w:rFonts w:ascii="Times New Roman" w:eastAsia="Times New Roman" w:hAnsi="Times New Roman"/>
          <w:sz w:val="21"/>
          <w:szCs w:val="21"/>
          <w:lang w:eastAsia="ru-RU"/>
        </w:rPr>
        <w:t>Учебная дисциплина «Основы социологии и политологии» является общепрофессиональной, формирует знания в области исследования явлений, проблем, наблюдаемых в обществе, в отдельных социальных и политических группах с целью диагностики, прогнозирования, оптимизации социально – политических процессов,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их регулирования и управления.</w:t>
      </w:r>
    </w:p>
    <w:p w:rsidR="009A3734" w:rsidRPr="009A3734" w:rsidRDefault="009A3734" w:rsidP="009A373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9A373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Цели дисциплины:</w:t>
      </w:r>
    </w:p>
    <w:p w:rsidR="009A3734" w:rsidRPr="009A3734" w:rsidRDefault="009A3734" w:rsidP="009A37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9A3734">
        <w:rPr>
          <w:rFonts w:ascii="Times New Roman" w:eastAsia="Times New Roman" w:hAnsi="Times New Roman"/>
          <w:sz w:val="21"/>
          <w:szCs w:val="21"/>
          <w:lang w:eastAsia="ru-RU"/>
        </w:rPr>
        <w:t>1.Дать студентам глубокие знания теоретических основ и закономерностей функционирования социологического и политологического знания, выделяя их специфику, раскрывая принципы соотношения методологии и методов социологического и политического познания;</w:t>
      </w:r>
    </w:p>
    <w:p w:rsidR="009A3734" w:rsidRPr="009A3734" w:rsidRDefault="009A3734" w:rsidP="009A37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9A3734">
        <w:rPr>
          <w:rFonts w:ascii="Times New Roman" w:eastAsia="Times New Roman" w:hAnsi="Times New Roman"/>
          <w:sz w:val="21"/>
          <w:szCs w:val="21"/>
          <w:lang w:eastAsia="ru-RU"/>
        </w:rPr>
        <w:t>2.Помочь овладеть этими знаниями во всем многообразии ретро – и современных научных социологических и политологических направлений, школ и концепций;</w:t>
      </w:r>
    </w:p>
    <w:p w:rsidR="009A3734" w:rsidRPr="009A3734" w:rsidRDefault="009A3734" w:rsidP="009A37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9A3734">
        <w:rPr>
          <w:rFonts w:ascii="Times New Roman" w:eastAsia="Times New Roman" w:hAnsi="Times New Roman"/>
          <w:sz w:val="21"/>
          <w:szCs w:val="21"/>
          <w:lang w:eastAsia="ru-RU"/>
        </w:rPr>
        <w:t>3.Способствовать подготовке широко образованных, творческих и критически мыслящих специалистов, способных к анализу и прогнозированию сложных социально – политических  проблем общества, способных к овладению методикой проведения социологических и политических исследований.</w:t>
      </w:r>
    </w:p>
    <w:p w:rsidR="009A3734" w:rsidRPr="009A3734" w:rsidRDefault="009A3734" w:rsidP="009A37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9A3734">
        <w:rPr>
          <w:rFonts w:ascii="Times New Roman" w:eastAsia="Times New Roman" w:hAnsi="Times New Roman"/>
          <w:sz w:val="21"/>
          <w:szCs w:val="21"/>
          <w:lang w:eastAsia="ru-RU"/>
        </w:rPr>
        <w:t xml:space="preserve">Социология и политология помогают студентам понять окружающие их социальные и политические явления и процессы, происходящие в данный момент в России, данные науки исследуют острые общественные вопросы социального неравенства, бедности и богатства, межнациональных, экономических, и политических конфликтов, генезис и специфику социальных и политических движений, болезненных кризисных процессов, происходящих во </w:t>
      </w:r>
      <w:r w:rsidRPr="009A3734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всех институтах российского общества, формируя активную жизненную, гражданскую и политическую позицию учащихся</w:t>
      </w:r>
      <w:proofErr w:type="gramEnd"/>
      <w:r w:rsidRPr="009A3734">
        <w:rPr>
          <w:rFonts w:ascii="Times New Roman" w:eastAsia="Times New Roman" w:hAnsi="Times New Roman"/>
          <w:sz w:val="21"/>
          <w:szCs w:val="21"/>
          <w:lang w:eastAsia="ru-RU"/>
        </w:rPr>
        <w:t>, их ценностные и политические ориентации, в том числе и профессиональные.</w:t>
      </w:r>
    </w:p>
    <w:p w:rsidR="009A3734" w:rsidRPr="009A3734" w:rsidRDefault="009A3734" w:rsidP="000406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9A3734">
        <w:rPr>
          <w:rFonts w:ascii="Times New Roman" w:eastAsia="Times New Roman" w:hAnsi="Times New Roman"/>
          <w:b/>
          <w:sz w:val="21"/>
          <w:szCs w:val="21"/>
          <w:lang w:eastAsia="ru-RU"/>
        </w:rPr>
        <w:t>Задачи</w:t>
      </w:r>
      <w:r w:rsidRPr="009A3734">
        <w:rPr>
          <w:rFonts w:ascii="Times New Roman" w:eastAsia="Times New Roman" w:hAnsi="Times New Roman"/>
          <w:sz w:val="21"/>
          <w:szCs w:val="21"/>
          <w:lang w:eastAsia="ru-RU"/>
        </w:rPr>
        <w:t xml:space="preserve"> курса «Основы социологии и политологии» предполагают изучение:</w:t>
      </w:r>
    </w:p>
    <w:p w:rsidR="00040658" w:rsidRDefault="009A3734" w:rsidP="000406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>основных этапов развития социологической и политической мысли и современных направлений социологической и политологической теории;</w:t>
      </w:r>
    </w:p>
    <w:p w:rsidR="00040658" w:rsidRDefault="009A3734" w:rsidP="000406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>определения общества как социальной и политической реальности и целостной саморегулирующейся системы;</w:t>
      </w:r>
    </w:p>
    <w:p w:rsidR="00040658" w:rsidRDefault="009A3734" w:rsidP="000406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>социальных и политических институтов, обеспечивающих воспроизводство общественных и политических отношений;</w:t>
      </w:r>
    </w:p>
    <w:p w:rsidR="00040658" w:rsidRDefault="009A3734" w:rsidP="000406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>основных этапов культурно – исторического и политического развития обществ, механизмов и форм социально - политических изменений;</w:t>
      </w:r>
    </w:p>
    <w:p w:rsidR="00040658" w:rsidRDefault="009A3734" w:rsidP="000406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>социологического и политологического понимания личности, понятия социализации и политической социализации, социального контроля, понятия личности как субъекта социально - политического действия и субъекта социально - политических взаимодействий;</w:t>
      </w:r>
    </w:p>
    <w:p w:rsidR="00040658" w:rsidRDefault="009A3734" w:rsidP="000406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>межличностных отношений в социальных и политических группах, природы лидерства и функциональной ответственности в группах;</w:t>
      </w:r>
    </w:p>
    <w:p w:rsidR="00040658" w:rsidRDefault="009A3734" w:rsidP="000406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>механизма возникновения и разрешения различных видов социальных и политических конфликтов;</w:t>
      </w:r>
    </w:p>
    <w:p w:rsidR="00040658" w:rsidRDefault="009A3734" w:rsidP="000406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 xml:space="preserve">культурно – исторических типов социального и политического неравенства и стратификации, представления о горизонтальной и вертикальной социальной мобильности и </w:t>
      </w:r>
      <w:proofErr w:type="spellStart"/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>маргинальности</w:t>
      </w:r>
      <w:proofErr w:type="spellEnd"/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>;</w:t>
      </w:r>
    </w:p>
    <w:p w:rsidR="00040658" w:rsidRDefault="009A3734" w:rsidP="000406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>основных проблем стратификации российского общества, возникновения классов, причин бедности, взаимоотношений социальных и политических групп, общностей, этносов;</w:t>
      </w:r>
    </w:p>
    <w:p w:rsidR="009A3734" w:rsidRPr="00040658" w:rsidRDefault="009A3734" w:rsidP="000406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>представлений о методологии и методах социологического и политического исследований.</w:t>
      </w:r>
    </w:p>
    <w:p w:rsidR="009A3734" w:rsidRPr="009A3734" w:rsidRDefault="009A3734" w:rsidP="0004065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9A3734">
        <w:rPr>
          <w:rFonts w:ascii="Times New Roman" w:eastAsia="Times New Roman" w:hAnsi="Times New Roman"/>
          <w:sz w:val="21"/>
          <w:szCs w:val="21"/>
          <w:lang w:eastAsia="ru-RU"/>
        </w:rPr>
        <w:t xml:space="preserve">По итогам изучения курса «Основы социологии и политологии» учащийся должен </w:t>
      </w:r>
      <w:r w:rsidRPr="009A3734">
        <w:rPr>
          <w:rFonts w:ascii="Times New Roman" w:eastAsia="Times New Roman" w:hAnsi="Times New Roman"/>
          <w:b/>
          <w:sz w:val="21"/>
          <w:szCs w:val="21"/>
          <w:lang w:eastAsia="ru-RU"/>
        </w:rPr>
        <w:t>знать:</w:t>
      </w:r>
    </w:p>
    <w:p w:rsidR="00040658" w:rsidRDefault="009A3734" w:rsidP="0004065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>основные этапы</w:t>
      </w:r>
      <w:r w:rsidR="00887EC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>развития зарубежной и отечественной социологии, основные этапы развития политической теории;</w:t>
      </w:r>
    </w:p>
    <w:p w:rsidR="00040658" w:rsidRDefault="009A3734" w:rsidP="0004065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>основные понятия и категории курса;</w:t>
      </w:r>
    </w:p>
    <w:p w:rsidR="00040658" w:rsidRDefault="009A3734" w:rsidP="0004065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>особенности социальной и политической структуры российского общества;</w:t>
      </w:r>
    </w:p>
    <w:p w:rsidR="00040658" w:rsidRDefault="009A3734" w:rsidP="0004065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основные социальные институты, социальные группы, общности, социальные движения;</w:t>
      </w:r>
    </w:p>
    <w:p w:rsidR="00040658" w:rsidRDefault="009A3734" w:rsidP="0004065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>основные функции социальных наук в обществе;</w:t>
      </w:r>
    </w:p>
    <w:p w:rsidR="009A3734" w:rsidRDefault="009A3734" w:rsidP="0004065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>методы изучения социальной реальности.</w:t>
      </w:r>
    </w:p>
    <w:p w:rsidR="005E1A3C" w:rsidRPr="005E1A3C" w:rsidRDefault="005E1A3C" w:rsidP="005E1A3C">
      <w:pPr>
        <w:numPr>
          <w:ilvl w:val="0"/>
          <w:numId w:val="11"/>
        </w:numPr>
        <w:tabs>
          <w:tab w:val="num" w:pos="1114"/>
        </w:tabs>
        <w:spacing w:after="0" w:line="240" w:lineRule="auto"/>
        <w:jc w:val="both"/>
        <w:rPr>
          <w:rFonts w:ascii="Times New Roman" w:hAnsi="Times New Roman"/>
        </w:rPr>
      </w:pPr>
      <w:r w:rsidRPr="005E1A3C">
        <w:rPr>
          <w:rFonts w:ascii="Times New Roman" w:hAnsi="Times New Roman"/>
        </w:rPr>
        <w:t>иметь представление о социологическом подходе в понимании закономерностей  функционирования развития и общества, и личности;</w:t>
      </w:r>
    </w:p>
    <w:p w:rsidR="005E1A3C" w:rsidRPr="005E1A3C" w:rsidRDefault="005E1A3C" w:rsidP="005E1A3C">
      <w:pPr>
        <w:numPr>
          <w:ilvl w:val="0"/>
          <w:numId w:val="11"/>
        </w:numPr>
        <w:tabs>
          <w:tab w:val="num" w:pos="1114"/>
        </w:tabs>
        <w:spacing w:after="0" w:line="240" w:lineRule="auto"/>
        <w:jc w:val="both"/>
        <w:rPr>
          <w:rFonts w:ascii="Times New Roman" w:hAnsi="Times New Roman"/>
        </w:rPr>
      </w:pPr>
      <w:r w:rsidRPr="005E1A3C">
        <w:rPr>
          <w:rFonts w:ascii="Times New Roman" w:hAnsi="Times New Roman"/>
        </w:rPr>
        <w:t>иметь представление о социальной структуре, социальной мобильности, социальном взаимодействии и об основных социальных институтах общества;</w:t>
      </w:r>
    </w:p>
    <w:p w:rsidR="005E1A3C" w:rsidRPr="005E1A3C" w:rsidRDefault="005E1A3C" w:rsidP="005E1A3C">
      <w:pPr>
        <w:numPr>
          <w:ilvl w:val="0"/>
          <w:numId w:val="11"/>
        </w:numPr>
        <w:tabs>
          <w:tab w:val="num" w:pos="1114"/>
        </w:tabs>
        <w:spacing w:after="0" w:line="240" w:lineRule="auto"/>
        <w:jc w:val="both"/>
        <w:rPr>
          <w:rFonts w:ascii="Times New Roman" w:hAnsi="Times New Roman"/>
        </w:rPr>
      </w:pPr>
      <w:r w:rsidRPr="005E1A3C">
        <w:rPr>
          <w:rFonts w:ascii="Times New Roman" w:hAnsi="Times New Roman"/>
        </w:rPr>
        <w:t>иметь представление о социальных движениях и других факторах социального изменения и развития;</w:t>
      </w:r>
    </w:p>
    <w:p w:rsidR="005E1A3C" w:rsidRPr="005E1A3C" w:rsidRDefault="005E1A3C" w:rsidP="005E1A3C">
      <w:pPr>
        <w:numPr>
          <w:ilvl w:val="0"/>
          <w:numId w:val="11"/>
        </w:numPr>
        <w:tabs>
          <w:tab w:val="num" w:pos="1114"/>
        </w:tabs>
        <w:spacing w:after="0" w:line="240" w:lineRule="auto"/>
        <w:jc w:val="both"/>
        <w:rPr>
          <w:rFonts w:ascii="Times New Roman" w:hAnsi="Times New Roman"/>
        </w:rPr>
      </w:pPr>
      <w:r w:rsidRPr="005E1A3C">
        <w:rPr>
          <w:rFonts w:ascii="Times New Roman" w:hAnsi="Times New Roman"/>
        </w:rPr>
        <w:t>иметь представление о сущности власти, субъектах политики, политических отношениях и процессах (в России и в мире в целом).</w:t>
      </w:r>
    </w:p>
    <w:p w:rsidR="005E1A3C" w:rsidRPr="00040658" w:rsidRDefault="005E1A3C" w:rsidP="0076743D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9A3734" w:rsidRPr="009A3734" w:rsidRDefault="009A3734" w:rsidP="000406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9A3734">
        <w:rPr>
          <w:rFonts w:ascii="Times New Roman" w:eastAsia="Times New Roman" w:hAnsi="Times New Roman"/>
          <w:sz w:val="21"/>
          <w:szCs w:val="21"/>
          <w:lang w:eastAsia="ru-RU"/>
        </w:rPr>
        <w:t xml:space="preserve">В процессе изучения курса должны сформироваться следующие </w:t>
      </w:r>
      <w:r w:rsidRPr="009A3734">
        <w:rPr>
          <w:rFonts w:ascii="Times New Roman" w:eastAsia="Times New Roman" w:hAnsi="Times New Roman"/>
          <w:b/>
          <w:sz w:val="21"/>
          <w:szCs w:val="21"/>
          <w:lang w:eastAsia="ru-RU"/>
        </w:rPr>
        <w:t>умения:</w:t>
      </w:r>
    </w:p>
    <w:p w:rsidR="00040658" w:rsidRDefault="009A3734" w:rsidP="0004065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>понимание современной социальной и политической ситуации;</w:t>
      </w:r>
    </w:p>
    <w:p w:rsidR="00040658" w:rsidRDefault="009A3734" w:rsidP="0004065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>многогран</w:t>
      </w:r>
      <w:r w:rsidR="00040658">
        <w:rPr>
          <w:rFonts w:ascii="Times New Roman" w:eastAsia="Times New Roman" w:hAnsi="Times New Roman"/>
          <w:sz w:val="21"/>
          <w:szCs w:val="21"/>
          <w:lang w:eastAsia="ru-RU"/>
        </w:rPr>
        <w:t>ное восприятие социального мира</w:t>
      </w:r>
    </w:p>
    <w:p w:rsidR="00040658" w:rsidRDefault="009A3734" w:rsidP="0004065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>толерантное восприятие других культур и их представителей;</w:t>
      </w:r>
    </w:p>
    <w:p w:rsidR="00040658" w:rsidRDefault="009A3734" w:rsidP="0004065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>социальное планирование жизненных перспектив;</w:t>
      </w:r>
    </w:p>
    <w:p w:rsidR="009A3734" w:rsidRPr="00040658" w:rsidRDefault="009A3734" w:rsidP="0004065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40658">
        <w:rPr>
          <w:rFonts w:ascii="Times New Roman" w:eastAsia="Times New Roman" w:hAnsi="Times New Roman"/>
          <w:sz w:val="21"/>
          <w:szCs w:val="21"/>
          <w:lang w:eastAsia="ru-RU"/>
        </w:rPr>
        <w:t>аналитическое принятие социально – политической действительности.</w:t>
      </w:r>
    </w:p>
    <w:p w:rsidR="009A3734" w:rsidRDefault="009A3734">
      <w:pPr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br w:type="page"/>
      </w:r>
    </w:p>
    <w:p w:rsidR="009A3734" w:rsidRPr="009A3734" w:rsidRDefault="009A3734" w:rsidP="000406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bookmarkStart w:id="2" w:name="_Toc353369150"/>
      <w:r w:rsidRPr="009A3734">
        <w:rPr>
          <w:rFonts w:ascii="Times New Roman" w:eastAsia="Times New Roman" w:hAnsi="Times New Roman"/>
          <w:b/>
          <w:sz w:val="21"/>
          <w:szCs w:val="21"/>
          <w:lang w:eastAsia="ru-RU"/>
        </w:rPr>
        <w:lastRenderedPageBreak/>
        <w:t>2. ТЕМАТИЧЕСКИЙ ПЛАН</w:t>
      </w:r>
      <w:r w:rsidR="00040658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УЧЕБНОЙ ДИСЦИПЛИНЫ</w:t>
      </w:r>
      <w:bookmarkEnd w:id="2"/>
    </w:p>
    <w:p w:rsidR="009A3734" w:rsidRPr="009A3734" w:rsidRDefault="009A3734" w:rsidP="009A373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9A3734" w:rsidRPr="009A3734" w:rsidRDefault="009A3734" w:rsidP="009A373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Заочная</w:t>
      </w:r>
      <w:r w:rsidRPr="009A3734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форма обу</w:t>
      </w: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3198"/>
        <w:gridCol w:w="576"/>
        <w:gridCol w:w="558"/>
        <w:gridCol w:w="479"/>
        <w:gridCol w:w="479"/>
        <w:gridCol w:w="471"/>
      </w:tblGrid>
      <w:tr w:rsidR="009B0775" w:rsidRPr="00D55AC6" w:rsidTr="000A3D30">
        <w:trPr>
          <w:cantSplit/>
          <w:trHeight w:val="1134"/>
        </w:trPr>
        <w:tc>
          <w:tcPr>
            <w:tcW w:w="0" w:type="auto"/>
            <w:vMerge w:val="restart"/>
            <w:textDirection w:val="btLr"/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Дидактические единицы (ДЕ)</w:t>
            </w:r>
          </w:p>
        </w:tc>
        <w:tc>
          <w:tcPr>
            <w:tcW w:w="0" w:type="auto"/>
            <w:vMerge w:val="restart"/>
            <w:vAlign w:val="center"/>
          </w:tcPr>
          <w:p w:rsidR="009B0775" w:rsidRPr="00D55AC6" w:rsidRDefault="009B0775" w:rsidP="000A3D30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тем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</w:t>
            </w:r>
            <w:proofErr w:type="gramStart"/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.у</w:t>
            </w:r>
            <w:proofErr w:type="gramEnd"/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чебная</w:t>
            </w:r>
            <w:proofErr w:type="spellEnd"/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нагрузка студента, час</w:t>
            </w:r>
          </w:p>
        </w:tc>
        <w:tc>
          <w:tcPr>
            <w:tcW w:w="1662" w:type="dxa"/>
            <w:gridSpan w:val="3"/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аудиторных часов при заочной форме обучения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Самостоятельная работа</w:t>
            </w:r>
          </w:p>
        </w:tc>
      </w:tr>
      <w:tr w:rsidR="009B0775" w:rsidRPr="00D55AC6" w:rsidTr="000A3D30">
        <w:trPr>
          <w:cantSplit/>
          <w:trHeight w:val="1134"/>
        </w:trPr>
        <w:tc>
          <w:tcPr>
            <w:tcW w:w="0" w:type="auto"/>
            <w:vMerge/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9B0775" w:rsidRPr="00D55AC6" w:rsidRDefault="009B0775" w:rsidP="000A3D3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extDirection w:val="btLr"/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Лекции</w:t>
            </w:r>
          </w:p>
        </w:tc>
        <w:tc>
          <w:tcPr>
            <w:tcW w:w="0" w:type="auto"/>
            <w:textDirection w:val="btLr"/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Семинары</w:t>
            </w:r>
          </w:p>
        </w:tc>
        <w:tc>
          <w:tcPr>
            <w:tcW w:w="459" w:type="dxa"/>
            <w:vMerge/>
            <w:shd w:val="clear" w:color="auto" w:fill="auto"/>
            <w:vAlign w:val="center"/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9B0775" w:rsidRPr="00D55AC6" w:rsidTr="000A3D30">
        <w:trPr>
          <w:cantSplit/>
        </w:trPr>
        <w:tc>
          <w:tcPr>
            <w:tcW w:w="0" w:type="auto"/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6" w:type="dxa"/>
            <w:vAlign w:val="center"/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6" w:type="dxa"/>
            <w:vAlign w:val="center"/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9" w:type="dxa"/>
            <w:vAlign w:val="center"/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7</w:t>
            </w:r>
          </w:p>
        </w:tc>
      </w:tr>
      <w:tr w:rsidR="009B0775" w:rsidRPr="00D55AC6" w:rsidTr="000A3D30">
        <w:trPr>
          <w:cantSplit/>
          <w:trHeight w:val="15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ДЕ </w:t>
            </w:r>
            <w:r w:rsidRPr="00D55AC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 Социология как научное знание. Краткая история становления и развития зарубежной и отечественной социологии. Общество как социокультурная система.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</w:tr>
      <w:tr w:rsidR="009B0775" w:rsidRPr="00D55AC6" w:rsidTr="000A3D3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  Социальная структура общества, социальная стратификация и мобильность. Социальные общности и группы, социальные институты и социальные организации.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</w:tr>
      <w:tr w:rsidR="009B0775" w:rsidRPr="00D55AC6" w:rsidTr="000A3D30">
        <w:trPr>
          <w:cantSplit/>
        </w:trPr>
        <w:tc>
          <w:tcPr>
            <w:tcW w:w="62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Промежуточный контроль                                   Контрольная работа</w:t>
            </w:r>
          </w:p>
        </w:tc>
      </w:tr>
      <w:tr w:rsidR="009B0775" w:rsidRPr="00D55AC6" w:rsidTr="000A3D3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ДЕ </w:t>
            </w:r>
            <w:r w:rsidRPr="00D55AC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 Личность и культура, социализация личности, социальный статус и социальная роль личности.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</w:tr>
      <w:tr w:rsidR="009B0775" w:rsidRPr="00D55AC6" w:rsidTr="000A3D3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4. Социальное поведение и социальный контроль.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</w:tr>
      <w:tr w:rsidR="009B0775" w:rsidRPr="00D55AC6" w:rsidTr="000A3D3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5. Социальное действие и взаимодействие, социальные отношения. Социальные конфликты в современном обществе.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</w:tr>
      <w:tr w:rsidR="009B0775" w:rsidRPr="00D55AC6" w:rsidTr="000A3D30">
        <w:trPr>
          <w:cantSplit/>
        </w:trPr>
        <w:tc>
          <w:tcPr>
            <w:tcW w:w="62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Семестровый контроль -                                               Зачет</w:t>
            </w:r>
          </w:p>
        </w:tc>
      </w:tr>
      <w:tr w:rsidR="009B0775" w:rsidRPr="00D55AC6" w:rsidTr="000A3D3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ДЕ </w:t>
            </w:r>
            <w:r w:rsidRPr="00D55AC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6. Политология и ее роль в обществе. Вехи развития политологии. Политическая система жизни общества.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</w:tr>
      <w:tr w:rsidR="009B0775" w:rsidRPr="00D55AC6" w:rsidTr="000A3D3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7. Государство как основной политический институт. Формы государственного правления. Формы государственно – территориального устройства. Аппарат государства.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</w:tr>
      <w:tr w:rsidR="009B0775" w:rsidRPr="00D55AC6" w:rsidTr="000A3D30">
        <w:trPr>
          <w:cantSplit/>
        </w:trPr>
        <w:tc>
          <w:tcPr>
            <w:tcW w:w="62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Промежуточный контроль                 Контрольная работа </w:t>
            </w:r>
          </w:p>
        </w:tc>
      </w:tr>
      <w:tr w:rsidR="009B0775" w:rsidRPr="00D55AC6" w:rsidTr="000A3D3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ДЕ  </w:t>
            </w:r>
            <w:r w:rsidRPr="00D55AC6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 Власть как общественное явление. Политическое лидерство. Субъекты политической жизни.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</w:tr>
      <w:tr w:rsidR="009B0775" w:rsidRPr="00D55AC6" w:rsidTr="000A3D3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9. Политические партии и общественно – политические движения. Партийные системы.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</w:tr>
      <w:tr w:rsidR="009B0775" w:rsidRPr="00D55AC6" w:rsidTr="000A3D3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 Современные международные отношения: тенденции развития. РФ в системе международных отношений.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</w:tr>
      <w:tr w:rsidR="009B0775" w:rsidRPr="00D55AC6" w:rsidTr="000A3D30">
        <w:trPr>
          <w:cantSplit/>
        </w:trPr>
        <w:tc>
          <w:tcPr>
            <w:tcW w:w="62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Промежуточный контроль                             Контрольная работа</w:t>
            </w:r>
          </w:p>
        </w:tc>
      </w:tr>
      <w:tr w:rsidR="009B0775" w:rsidRPr="00D55AC6" w:rsidTr="000A3D30">
        <w:trPr>
          <w:cantSplit/>
        </w:trPr>
        <w:tc>
          <w:tcPr>
            <w:tcW w:w="62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Итоговый контроль                                                    экзамен</w:t>
            </w:r>
          </w:p>
        </w:tc>
      </w:tr>
      <w:tr w:rsidR="009B0775" w:rsidRPr="00D55AC6" w:rsidTr="000A3D30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5" w:rsidRPr="00D55AC6" w:rsidRDefault="009B0775" w:rsidP="000A3D3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Итого часов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5" w:rsidRPr="00D55AC6" w:rsidRDefault="009B0775" w:rsidP="000A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65</w:t>
            </w:r>
          </w:p>
        </w:tc>
      </w:tr>
    </w:tbl>
    <w:p w:rsidR="009A3734" w:rsidRDefault="009A3734">
      <w:pPr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br w:type="page"/>
      </w:r>
    </w:p>
    <w:p w:rsidR="009A3734" w:rsidRPr="009A3734" w:rsidRDefault="009A3734" w:rsidP="009A373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bookmarkStart w:id="3" w:name="_Toc353369151"/>
      <w:r w:rsidRPr="009A3734">
        <w:rPr>
          <w:rFonts w:ascii="Times New Roman" w:eastAsia="Times New Roman" w:hAnsi="Times New Roman"/>
          <w:b/>
          <w:sz w:val="21"/>
          <w:szCs w:val="21"/>
          <w:lang w:eastAsia="ru-RU"/>
        </w:rPr>
        <w:lastRenderedPageBreak/>
        <w:t xml:space="preserve">3. СОДЕРЖАНИЕ </w:t>
      </w:r>
      <w:r w:rsidR="00040658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УЧЕБНОЙ </w:t>
      </w:r>
      <w:r w:rsidRPr="009A3734">
        <w:rPr>
          <w:rFonts w:ascii="Times New Roman" w:eastAsia="Times New Roman" w:hAnsi="Times New Roman"/>
          <w:b/>
          <w:sz w:val="21"/>
          <w:szCs w:val="21"/>
          <w:lang w:eastAsia="ru-RU"/>
        </w:rPr>
        <w:t>ДИСЦИПЛИНЫ</w:t>
      </w:r>
      <w:bookmarkEnd w:id="3"/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4744FC" w:rsidRPr="00D55AC6" w:rsidRDefault="004744FC" w:rsidP="004744F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</w:pPr>
      <w:bookmarkStart w:id="4" w:name="_Toc352845170"/>
      <w:bookmarkStart w:id="5" w:name="_Toc353195536"/>
      <w:bookmarkStart w:id="6" w:name="_Toc353369152"/>
      <w:r w:rsidRPr="00D55AC6"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  <w:t>3.1.Содержание ГОС по дисциплине «Основы социологии и политологии»</w:t>
      </w:r>
      <w:bookmarkEnd w:id="4"/>
      <w:bookmarkEnd w:id="5"/>
      <w:bookmarkEnd w:id="6"/>
    </w:p>
    <w:p w:rsidR="004744FC" w:rsidRPr="00D55AC6" w:rsidRDefault="004744FC" w:rsidP="004744FC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4744FC" w:rsidRPr="00D55AC6" w:rsidRDefault="004744FC" w:rsidP="004744FC">
      <w:pPr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D55AC6">
        <w:rPr>
          <w:rFonts w:ascii="Times New Roman" w:hAnsi="Times New Roman"/>
          <w:sz w:val="21"/>
          <w:szCs w:val="21"/>
        </w:rPr>
        <w:t xml:space="preserve">      </w:t>
      </w:r>
      <w:r w:rsidRPr="00D55AC6">
        <w:rPr>
          <w:rFonts w:ascii="Times New Roman" w:hAnsi="Times New Roman"/>
          <w:sz w:val="21"/>
          <w:szCs w:val="21"/>
          <w:lang w:val="en-US"/>
        </w:rPr>
        <w:t>C</w:t>
      </w:r>
      <w:proofErr w:type="spellStart"/>
      <w:r w:rsidRPr="00D55AC6">
        <w:rPr>
          <w:rFonts w:ascii="Times New Roman" w:hAnsi="Times New Roman"/>
          <w:sz w:val="21"/>
          <w:szCs w:val="21"/>
        </w:rPr>
        <w:t>оциология</w:t>
      </w:r>
      <w:proofErr w:type="spellEnd"/>
      <w:r w:rsidRPr="00D55AC6">
        <w:rPr>
          <w:rFonts w:ascii="Times New Roman" w:hAnsi="Times New Roman"/>
          <w:sz w:val="21"/>
          <w:szCs w:val="21"/>
        </w:rPr>
        <w:t xml:space="preserve"> как наука; общество как социокультурная система; социальные общности; социальные и </w:t>
      </w:r>
      <w:proofErr w:type="spellStart"/>
      <w:r w:rsidRPr="00D55AC6">
        <w:rPr>
          <w:rFonts w:ascii="Times New Roman" w:hAnsi="Times New Roman"/>
          <w:sz w:val="21"/>
          <w:szCs w:val="21"/>
        </w:rPr>
        <w:t>этнонациональные</w:t>
      </w:r>
      <w:proofErr w:type="spellEnd"/>
      <w:r w:rsidRPr="00D55AC6">
        <w:rPr>
          <w:rFonts w:ascii="Times New Roman" w:hAnsi="Times New Roman"/>
          <w:sz w:val="21"/>
          <w:szCs w:val="21"/>
        </w:rPr>
        <w:t xml:space="preserve"> отношения; социальные процессы, социальные институты и организации; личность: ее социальные роли и социальное поведение; социальные движения; социальные конфликты и </w:t>
      </w:r>
      <w:proofErr w:type="gramStart"/>
      <w:r w:rsidRPr="00D55AC6">
        <w:rPr>
          <w:rFonts w:ascii="Times New Roman" w:hAnsi="Times New Roman"/>
          <w:sz w:val="21"/>
          <w:szCs w:val="21"/>
        </w:rPr>
        <w:t>способы  их</w:t>
      </w:r>
      <w:proofErr w:type="gramEnd"/>
      <w:r w:rsidRPr="00D55AC6">
        <w:rPr>
          <w:rFonts w:ascii="Times New Roman" w:hAnsi="Times New Roman"/>
          <w:sz w:val="21"/>
          <w:szCs w:val="21"/>
        </w:rPr>
        <w:t xml:space="preserve"> разрешения.      Предмет политологии; политическая власть и властные отношения; политическая система; субъекты политики; политическое сознание; политическая культура; мировая политика и международные отношения; социально-экономические процессы в России.</w:t>
      </w:r>
    </w:p>
    <w:p w:rsidR="004744FC" w:rsidRPr="00D55AC6" w:rsidRDefault="004744FC" w:rsidP="004744F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</w:pPr>
      <w:bookmarkStart w:id="7" w:name="_Toc352845171"/>
      <w:bookmarkStart w:id="8" w:name="_Toc353195537"/>
      <w:bookmarkStart w:id="9" w:name="_Toc353369153"/>
      <w:r w:rsidRPr="00D55AC6"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  <w:t>3.2. Содержание разделов учебной дисциплины</w:t>
      </w:r>
      <w:bookmarkEnd w:id="7"/>
      <w:bookmarkEnd w:id="8"/>
      <w:bookmarkEnd w:id="9"/>
    </w:p>
    <w:p w:rsidR="004744FC" w:rsidRPr="00D55AC6" w:rsidRDefault="004744FC" w:rsidP="004744F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</w:pP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Тема 1. </w:t>
      </w:r>
      <w:proofErr w:type="spellStart"/>
      <w:proofErr w:type="gramStart"/>
      <w:r w:rsidRPr="00D55AC6"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>C</w:t>
      </w:r>
      <w:proofErr w:type="gramEnd"/>
      <w:r w:rsidRPr="00D55AC6"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>оциология</w:t>
      </w:r>
      <w:proofErr w:type="spellEnd"/>
      <w:r w:rsidRPr="00D55AC6"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 xml:space="preserve"> как наука. Краткая история  становления и развития зарубежной и отечественной социологии. Общество как социокультурная система: 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>Аудиторное изучение: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gram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Социология как отрасль знания и учебная дисциплина; определение места социологии в системе наук; категория «социального» в предметной области социологии; объект и предмет социологии; понятие научного метода социологии; структура социологического знания; основные методологические направления и школы в социологии; функции социологии: функция социального контроля, теоретико – познавательная функция; прикладная функция, мировоззренческо - идеологическая функция, управленческая, инструментальная функция, критическая, гуманистическая;</w:t>
      </w:r>
      <w:proofErr w:type="gram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уровни социологического знания; категориальный аппарат социологии; законы социологии; отрасли социологии. 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Основные социологические школы и направления. Позитивизм,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антипозитивизм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, структурализм, функционализм, марксизм.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Объективные предпосылки возникновения западной социологии; становление научной социологии в 40 – е годы 19 столетия;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О.Конт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– основатель социологии; позитивизм в социологии; социология как наука о «порядке и прогрессе»; 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 xml:space="preserve">специфика сравнительно – исторического метода у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О.Конта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; развитие социологических теорий во взглядах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Г.Спенсера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; натуралистические школы в социологии; теория социальной эволюции; характеристика общественных организаций и социальных институтов;</w:t>
      </w:r>
      <w:proofErr w:type="gram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gram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социология марксизма; теория общественно – экономических формаций; социология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Э.Дюркгейма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; теория общественного разделения труда; социологическое определение «механической» и «органической» солидарности; понятие аномии; социология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М.Вебера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; концепция «социального действия»; теория «рационализации»; феномен бюрократии; социологические теории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Г.Зиммеля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Ф.Тенниса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В.Парето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; теория социальной дифференциации; концепция «общины» и «общества»; теория циркуляции элит. </w:t>
      </w:r>
      <w:proofErr w:type="gramEnd"/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Социология в России: социологические традиции и направления, особенности ее формирования и развития; основные этапы развития русской социологии; классический период русской социологии (с 60 – х гг. 19 века до 1917 года); социологическое обоснование доктрины панславизма в теории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Н.Я.Данилевского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; юридическая школа и ее социологическая концепция (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Б.Н.Чичерин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К.Д.Кавелин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А.Д.Градовский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);</w:t>
      </w:r>
      <w:proofErr w:type="gram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социологические теории анархизма (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Л.и</w:t>
      </w:r>
      <w:proofErr w:type="gram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.М</w:t>
      </w:r>
      <w:proofErr w:type="gram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ечников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М.А.Бакунин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П.А.Кропоткин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); социал –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органицизм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(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А.И.Сторонин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П.Ф.Лилиенфельд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); психологическое направление (Е.В. де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Роберти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Л.И.Петражицкий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);русский субъективизм (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П.Л.Лавров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Н.К.Михайловский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Н.И.Кареев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); генетическая социология (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М.М.Ковалевский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); эмпирическая социология (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К.М.Тахтарев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П.А.Сорокин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); марксистское направление в русской социологии.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Западная социология в 20 столетии (периодизация и характеристика этапов); Чикагская школа; доктрина «человеческих отношений»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Э.Мейо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;  Институт исследования общественного мнения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Дж</w:t>
      </w:r>
      <w:proofErr w:type="gram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.Г</w:t>
      </w:r>
      <w:proofErr w:type="gram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эллапа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; Франкфуртская школа психоаналитического направления в социологии; теория социальной стратификации и социальной мобильности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П.Сорокина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; структурный функционализм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Т.Парсонса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и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Р.Мертона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; теория социального конфликта (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Р.Дарендорф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Л.Козер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); символический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интеракционизм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(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Дж</w:t>
      </w:r>
      <w:proofErr w:type="gram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.М</w:t>
      </w:r>
      <w:proofErr w:type="gram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ид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Г.Блумер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Т.Стоун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);феноменологическая социология (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А.Шютц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П.Бергер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Г.Гарфинкель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); теории социального обмена (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Дж.Хоманс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П.Блау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).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>Самостоятельное изучение: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gram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Понятие об обществе как системном образовании; различные подходы к рассмотрению 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 xml:space="preserve">общества (системный,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детерминационный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функциональный, индивидуалистический); основные понятия «система» и «общество» и их соотношение; основные признаки общества; теория органической и механической солидарности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Э.Дюркгейма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; понятие общества согласно теории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М.Вебера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Ф.Тенниса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Э.Шилза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; основные сферы жизни общества;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типологизация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обществ; общество как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социолкультурный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организм;</w:t>
      </w:r>
      <w:proofErr w:type="gram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культура как социальное явление и система ценностей и норм; понятие культурного развития и культурной деградации; культура как проявление сущностных сил человека и общества; основные функции культуры в обществе; социокультурные тенденции Запада, востока, России; основные причины кризиса культуры в современном обществе.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>Требования к знаниям: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студент должен знать основные этапы развития социальной мысли от Античности до новейших теорий, должен знать имена выдающихся деятелей социальной мысли разных времен.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>Требования к умениям: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студент должен уметь формулировать основные положения классических концепций к изучению общества.</w:t>
      </w:r>
    </w:p>
    <w:p w:rsidR="004744FC" w:rsidRPr="00D55AC6" w:rsidRDefault="004744FC" w:rsidP="004744F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>Тема 2</w:t>
      </w:r>
      <w:r w:rsidRPr="00D55AC6"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>. Социальная структура общества, социальная стратификация и мобильность. Социальные общности и группы, социальные институты и социальные организации: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>Самостоятельное изучение:</w:t>
      </w:r>
      <w:r w:rsidRPr="00D55AC6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 </w:t>
      </w:r>
      <w:proofErr w:type="gram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Социальная структура</w:t>
      </w:r>
      <w:r w:rsidRPr="00D55AC6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 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(горизонтальный срез общества)</w:t>
      </w:r>
      <w:r w:rsidRPr="00D55AC6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 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и социальная стратификация (вертикальный срез), причины их возникновения; теории социальной структуры и социальной стратификации: теория классовой структуры общества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К.Маркса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М.Вебера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П.Сорокина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Т.Парсонса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Т.Маршалла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Э.Райта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Р.Дарендорфа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; неравенство как критерий стратификации; основные измерения стратификации: рабство, касты, сословия, классы; многообразие моделей стратификации;</w:t>
      </w:r>
      <w:proofErr w:type="gram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gram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основные критерии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стратификационного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деления (образование, престиж профессии, доход, богатство, степень принадлежности к власти); три метода деления общества на страты (субъективный,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репутационный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, объективный); четыре основных страты современного общества: высший, средний, рабочий, низший (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андеркласс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). </w:t>
      </w:r>
      <w:proofErr w:type="gramEnd"/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Понятие социальной мобильности. Виды мобильности: горизонтальная и вертикальная (восходящая и нисходящая) мобильность. Индивидуальная и групповая мобильность. 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Интенсивность и всеобщность мобильности. Каналы социальной мобильности. Теория социальной мобильности П. А. Сорокина. Маргинальные процессы в современном российском обществе.</w:t>
      </w:r>
    </w:p>
    <w:p w:rsidR="004744FC" w:rsidRPr="00D55AC6" w:rsidRDefault="004744FC" w:rsidP="004744FC">
      <w:pPr>
        <w:spacing w:after="0" w:line="240" w:lineRule="auto"/>
        <w:ind w:firstLine="567"/>
        <w:rPr>
          <w:rFonts w:ascii="Times New Roman" w:eastAsia="Times New Roman" w:hAnsi="Times New Roman"/>
          <w:i/>
          <w:sz w:val="21"/>
          <w:szCs w:val="21"/>
          <w:lang w:eastAsia="ru-RU"/>
        </w:rPr>
      </w:pP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Понятие «социальная общность». Виды социальных общностей. Социальная и структурная характеристика общностей. Факторы, влияющие на формирование социальных групп. Понятие «социальная группа». Критерии выделения социальных групп. Классификация социальных групп. Постоянно существующие группы и квазигруппы (аудитория, публика, толпа, социальные круги). Большие и малые социальные группы. Изучение сплоченности социальной группы (социометрический метод Дж. Морено).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Группообразующие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процессы в современном обществе.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Понятие «социальный институт». Социальный институт как элемент социальной системы общества. Подходы к определению социального института (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О.Конт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Г.Зиммель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r w:rsidRPr="00D55AC6">
        <w:rPr>
          <w:rFonts w:ascii="Times New Roman" w:eastAsia="Times New Roman" w:hAnsi="Times New Roman"/>
          <w:sz w:val="21"/>
          <w:szCs w:val="21"/>
          <w:lang w:val="en-US" w:eastAsia="ru-RU"/>
        </w:rPr>
        <w:t>A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Теннис, М. Вебер, Т.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Парсонс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и др.). Структура и виды социальных институтов. Признаки и функции социальных институтов. Институционализация как процесс образования социальных институтов. Определение дисфункций социального института, причины дисфункций.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Понятие социальной организации. Признаки социальной организации, ее структура и функции. Типология организаций. Теории социальных организаций в западной социологии: организация – машина (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А.Файоль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Л.Урвик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); бюрократическая модель организации (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М.Вебер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); организация – община (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Э.Мейо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) и др. Исследование проблем социальных организаций в отечественной социологии.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>Студент должен знать: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основные критерии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стратификационного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деления в обществе, каналы  и виды социальной мобильности, понятие, виды, признаки и функции социальных институтов, виды социальных групп.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>Студент должен уметь: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определять интенсивность мобильности различных групп населения, причины нисходящей мобильности групп, виды групп, как </w:t>
      </w:r>
      <w:proofErr w:type="gram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постоянно</w:t>
      </w:r>
      <w:proofErr w:type="gram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так и временно существующих (квазигруппы).</w:t>
      </w:r>
    </w:p>
    <w:p w:rsidR="004744FC" w:rsidRPr="00D55AC6" w:rsidRDefault="004744FC" w:rsidP="004744F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4744FC" w:rsidRPr="00D55AC6" w:rsidRDefault="004744FC" w:rsidP="004744F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 xml:space="preserve">ДЕ </w:t>
      </w:r>
      <w:r w:rsidRPr="00D55AC6">
        <w:rPr>
          <w:rFonts w:ascii="Times New Roman" w:eastAsia="Times New Roman" w:hAnsi="Times New Roman"/>
          <w:b/>
          <w:i/>
          <w:sz w:val="21"/>
          <w:szCs w:val="21"/>
          <w:lang w:val="en-US" w:eastAsia="ru-RU"/>
        </w:rPr>
        <w:t>II</w:t>
      </w:r>
      <w:r w:rsidRPr="00D55AC6"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 xml:space="preserve">. </w:t>
      </w:r>
      <w:r w:rsidRPr="00D55AC6">
        <w:rPr>
          <w:rFonts w:ascii="Times New Roman" w:hAnsi="Times New Roman"/>
          <w:b/>
          <w:i/>
          <w:sz w:val="21"/>
          <w:szCs w:val="21"/>
        </w:rPr>
        <w:t>Социальные процессы, социальные институты и организации.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4744FC" w:rsidRPr="00D55AC6" w:rsidRDefault="004744FC" w:rsidP="004744FC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lastRenderedPageBreak/>
        <w:t xml:space="preserve">Тема 3. </w:t>
      </w:r>
      <w:r w:rsidRPr="00D55AC6"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>Личность: ее социальные роли и социальное поведение. Личность и культура; социализация личности; социальный статус и социальная роль личности: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>Аудиторное изучение: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Понятия «индивид», «индивидуальность», «личность». Социологические концепции личности: ролевая концепция личности; концепция личности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З.Фрейда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; теория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самоактуализации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К.Роджерса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; марксистская концепция личности и др. Структура личности. Социальные типы личности. 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Понятие социального статуса. Виды социального статуса (предписанный, приобретенный). Понятие социальной роли. Статусный набор личности. 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Социализация личности. Социализация как социокультурный процесс, его особенности и стадии. Формы социализации.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Десоциализация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.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Ресоциализация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. Агенты социализации.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Понятие «культура», основные элементы и формы культуры. Феномен культуры в обществе. Материальная и нематериальная культура. </w:t>
      </w:r>
      <w:proofErr w:type="gram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Основные функции культуры в обществе: познавательная, аксиологическая, запрещающая, стимулирующая, регулирующая, гармонизирующая, преобразующая, гедонистическая, функция преемственности.</w:t>
      </w:r>
      <w:proofErr w:type="gram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Знаки и символы в культуре. 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>Самостоятельное изучение: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Социокультурные тенденции Запада и Востока. «Социальная и культурная динамика»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П.А.Сорокина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. Цивилизация и культура.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>Требования к знаниям: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студент должен знать содержание </w:t>
      </w:r>
      <w:proofErr w:type="gram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основных</w:t>
      </w:r>
      <w:proofErr w:type="gram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концепции личности, основные этапы социализации личности, основные функции культуры в обществе.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>Требования к умениям: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студент должен уметь использовать теории личности в практике собственной социализации.</w:t>
      </w:r>
    </w:p>
    <w:p w:rsidR="004744FC" w:rsidRPr="00D55AC6" w:rsidRDefault="004744FC" w:rsidP="004744FC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4744FC" w:rsidRPr="00D55AC6" w:rsidRDefault="004744FC" w:rsidP="004744FC">
      <w:pPr>
        <w:spacing w:after="0" w:line="240" w:lineRule="auto"/>
        <w:ind w:firstLine="567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Тема 4. </w:t>
      </w:r>
      <w:r w:rsidRPr="00D55AC6"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>Социальный контроль и социальное поведение:</w:t>
      </w: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>Самостоятельное изучение: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Понятие социальной нормы, социального порядка и социального контроля. Социальный контроль как механизм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саморегуляции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поведения людей. Элементы социального контроля. Функции социального контроля в обществе: охранительная, стабилизирующая. Способы осуществления социального контроля в обществе: социальный контроль через социализацию, через групповое давление, через принуждение и пр. Классификация социальных норм. Функции социальных норм (регулирование хода социализации, объединение индивидов в 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группы, формирование эталонов поведения, контроль отклоняющегося поведения). Социальные санкции. Правовое регулирование социальной жизни. Формальные позитивные санкции, неформальные негативные санкции. Внешний, неформальный формальный контроль, самоконтроль. Общий и детальный, прямой и косвенный контроль, мягкий и жесткий социальный контроль. Общественное мнение и социальный контроль.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Отклоняющееся (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девиантное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) и преступное (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делинквентное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) поведение. 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Теории, объясняющие причины отклонений: теории физических типов (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В.Шелдон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Ч.Ломброзо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), психоаналитические теории, социологические (культурные) теории. Понятие социальной аномии у Э. Дюркгейма,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Т.Парсонса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Р.Мертона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. 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>Требования к знаниям: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студент должен знать о проявлениях социального контроля в обществе, о формах существования социального контроля, о проявлении девиаций в обществе и социальной аномии.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>Требования к умениям: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студент должен уметь использовать теорию социальной девиации и контроля в решении существующих социальных проблем.</w:t>
      </w:r>
    </w:p>
    <w:p w:rsidR="004744FC" w:rsidRPr="00D55AC6" w:rsidRDefault="004744FC" w:rsidP="004744F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4744FC" w:rsidRPr="00D55AC6" w:rsidRDefault="004744FC" w:rsidP="004744F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4744FC" w:rsidRPr="00D55AC6" w:rsidRDefault="004744FC" w:rsidP="004744F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Тема 5. </w:t>
      </w:r>
      <w:r w:rsidRPr="00D55AC6"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>Социальное действие и взаимодействие, социальные отношения. Социальные конфликты в современном обществе: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>Самостоятельное изучение: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Понятие «социальное действие». Концепция социального действия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М.Вебера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(четыре типа социального действия: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целерациональное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ценнностно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– рациональное, аффективное, традиционное). Дальнейшее изучение социального действия в трудах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Дж</w:t>
      </w:r>
      <w:proofErr w:type="gram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.М</w:t>
      </w:r>
      <w:proofErr w:type="gram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ида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Р.Макайвера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Ф.Знанецкого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Э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Шилза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Т.Парсонса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. Понятие «социальное взаимодействие». Типы и формы социального взаимодействия. Сферы взаимодействия. Взаимодействие как обмен. Теории социального обмена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П.Блау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Дж</w:t>
      </w:r>
      <w:proofErr w:type="gram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.Х</w:t>
      </w:r>
      <w:proofErr w:type="gram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оманс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. Понятие «социальные отношения». Субъекты социальных отношений. Социальные и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этнонациональные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отношения. Структура социальных отношений. 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Социальные конфликты и способы  их разрешения. Понятие социального конфликта и конфликтной ситуации. Возникновение теории социальных конфликтов. Теоретические разработки проблемы конфликтов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К.Марксом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и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Г.Зиммелем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. Конфликтная 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 xml:space="preserve">парадигма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Р.Дарендорфа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. Функциональная теория конфликта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Л.Козера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. Развитие социологии конфликта в отечественной науке. Функции и роль социальных конфликтов в обществе. Типологии социальных конфликтов. Причины конфликтов, сферы, субъекты и характер социальных конфликтов. Понятие социальной напряженности. Управление конфликтом. Структура конфликта. Стадии социального конфликта. Участники и субъекты конфликтных отношений. 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Посредничество в конфликте. Модели разрешения социальных конфликтов. Последствия социального конфликта. 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Социально-экономические процессы в России. 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Национальные конфликты в современной России. Факторы, определяющие социальные действия.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>Требования к знаниям: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студент должен знать определения социального действия, взаимодействия и социальных отношений, знать отличительные особенности их содержания.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>Требования к умениям: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студент должен уметь отличать ситуации социальной напряженности от конфликтных ситуаций.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4744FC" w:rsidRPr="00D55AC6" w:rsidRDefault="004744FC" w:rsidP="004744F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4744FC" w:rsidRPr="00D55AC6" w:rsidRDefault="004744FC" w:rsidP="004744F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Тема 6. </w:t>
      </w:r>
      <w:r w:rsidRPr="00D55AC6"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>Политология и ее роль в обществе. Вехи развития политологии. Политическая система жизни общества: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Аудиторное изучение: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Политология как научное знание. Предмет политологии. Ключевые вехи развития политологии. Что такое политика и зачем она нужна человеку? Роль и значение политологии в обществе. Структура политологического знания. Сущность, необходимость и задачи политики. Основные формы политики (по сферам жизни общества, по направлениям и масштабам, по субъектам политики). Понятие политической системы общества. Структура и функции политической системы. Типы политической системы. Государство и право в политической системе общества. 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Самостоятельное изучение: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Гражданское общество как условие существование правового государства. Выборы – механизм формирования демократических институтов власти. 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Требования к знаниям: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студент должен знать основные вехи развития политической теории.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Требования к умениям: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студент должен уметь определять тип политической системы и роль государства и права в ней.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lastRenderedPageBreak/>
        <w:t xml:space="preserve">Тема 7. </w:t>
      </w:r>
      <w:r w:rsidRPr="00D55AC6"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  <w:t>Государство как основной политический институт. Формы государственного правления. Формы государственно – территориального устройства. Аппарат государства: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Самостоятельное изучение: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Понятие государства как основного политического института. Происхождение и назначение государства. Формы государственного правления и политико-правовой режим. Монархия как форма правления. Виды монархии. Республиканская форма правления. Признаки и виды республики. Форма государственного устройства как способ организации государственной власти. Унитарное государство. Федеративное государство. Конфедерация как союз суверенных государств. Понятие аппарата государства. Система разделения властей (законодательная, исполнительная, судебная власть). 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Проблемы развития современного Российского государства. Средства массовой информации в демократическом обществе. 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Требования к знаниям: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студент должен знать формы государственного правления, формы государственно – территориального устройства, понятие аппарата государства.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Требования к умениям: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студент должен уметь отличать принципы работы законодательной, исполнительной и судебной властей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</w:p>
    <w:p w:rsidR="004744FC" w:rsidRPr="00D55AC6" w:rsidRDefault="004744FC" w:rsidP="004744F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Тема 8. </w:t>
      </w:r>
      <w:r w:rsidRPr="00D55AC6"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  <w:t>Политическая власть и властные отношения. Политическое лидерство. Субъекты политической жизни: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Аудиторное изучение: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Власть в социальном взаимодействии. Структура властных отношений. Ресурсы власти. Основания власти. Политическое взаимодействие: политика как социальное явление. Сущность политической власти. Понятие политической власти. Легитимность и эффективность власти. Политический лидер и его функции. Лидерство в социальной и политической жизни. Типология лидеров: </w:t>
      </w:r>
      <w:proofErr w:type="gramStart"/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>формальные</w:t>
      </w:r>
      <w:proofErr w:type="gramEnd"/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>, неформальные, традиционные, рационально-легальные, харизматические, авторитарные, либеральные, демократические. Психологическое поведение лидеров. Взаимодействия личности с обществом и государством. Автономия личности в реализации социальных ролей. Политическое поведение. Политические элиты. Политическое сознание. Политическая культура.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Самостоятельное изучение: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Группы интересов как субъекты политики. Понятие политического интереса. Группы давления. Лоббистская деятельность.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lastRenderedPageBreak/>
        <w:t>Требования к знаниям: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студент должен знать структуру властных отношений, функции политического лидера.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Требования к умениям: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студент должен уметь выделять типы лидерства, социально – политические роли лидеров, в зависимости от их типов.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Тема 9. </w:t>
      </w:r>
      <w:r w:rsidRPr="00D55AC6"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  <w:t>Политические партии и общественно – политические движения. Партийные системы: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Аудиторное изучение: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Политическая партия и ее основные функции. Институционализация политических партий. Типология политических партий. Партийная идеология и ее правое и левое направление. Партийные системы. Либералы и консерваторы. Коммунисты и социал-демократы. Общественно-политические течения. Партийные системы и их основные типы. Особенности многопартийности в современной России.</w:t>
      </w:r>
      <w:r w:rsidRPr="00D55AC6">
        <w:rPr>
          <w:rFonts w:ascii="Times New Roman" w:hAnsi="Times New Roman"/>
          <w:sz w:val="21"/>
          <w:szCs w:val="21"/>
        </w:rPr>
        <w:t xml:space="preserve"> 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Социально-экономические процессы в России 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Самостоятельное изучение: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Основные принципы демократических выборов. Типы избирательных систем. Политические партии в парламенте.</w:t>
      </w:r>
    </w:p>
    <w:p w:rsidR="004744FC" w:rsidRPr="00D55AC6" w:rsidRDefault="004744FC" w:rsidP="004744FC">
      <w:pPr>
        <w:spacing w:after="0" w:line="240" w:lineRule="auto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Требования к знаниям: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студент должен знать названия и программы основных политических партий в России.</w:t>
      </w:r>
    </w:p>
    <w:p w:rsidR="004744FC" w:rsidRPr="00D55AC6" w:rsidRDefault="004744FC" w:rsidP="004744FC">
      <w:pPr>
        <w:spacing w:after="0" w:line="240" w:lineRule="auto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          </w:t>
      </w:r>
      <w:r w:rsidRPr="00D55A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Требования к умениям: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студент должен уметь выделять особенности политической деятельности основных партий и политических течений в России.</w:t>
      </w:r>
    </w:p>
    <w:p w:rsidR="004744FC" w:rsidRPr="00D55AC6" w:rsidRDefault="004744FC" w:rsidP="004744FC">
      <w:pPr>
        <w:spacing w:after="0" w:line="240" w:lineRule="auto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Тема 10. </w:t>
      </w:r>
      <w:r w:rsidRPr="00D55AC6"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  <w:t>Мировая политика и международные отношения. Современные международные отношения: тенденции развития. РФ в системе международных отношений: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Самостоятельное изучение: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Глобальный уровень политики. Субъекты международных отношений. Международная политика и право. Организация Объединенных Наций – главное звено в системе регулирования международных отношений. Современные тенденции развития международных отношений. Национальный интерес. Внешняя политика государства. Понятие международной политики государства. Понятие международного права. Коллективная безопасность. Национальные интересы России. Россия в системе международных отношений. Совет Европы. «Большая семерка» - Великобритания. Германия, Италия, Канада, США, Франция, Япония. 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lastRenderedPageBreak/>
        <w:t xml:space="preserve">Глобальные социально-политические проблемы (гонка вооружений, проблема разоружения, предотвращение локальных войн и всемирной ядерной катастрофы, искоренение насилия между людьми и курс на исключительно мирное разрешение всех конфликтов, установление между народами отношений доверия и добрососедства, партнерства и сотрудничества). 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Требования к знаниям: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студент должен знать основные глобальные проблемы современного мира, должен знать роль ООН в регулировании международных политических отношений.</w:t>
      </w:r>
    </w:p>
    <w:p w:rsidR="004744FC" w:rsidRPr="00D55AC6" w:rsidRDefault="004744FC" w:rsidP="004744FC">
      <w:pPr>
        <w:spacing w:after="0" w:line="240" w:lineRule="auto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Требования к умениям: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студент должен уметь использовать политическую информацию и политологические знания в смежных изучаемых дисциплинах</w:t>
      </w:r>
    </w:p>
    <w:p w:rsidR="004744FC" w:rsidRPr="00D55AC6" w:rsidRDefault="004744FC" w:rsidP="004744FC">
      <w:pPr>
        <w:spacing w:after="0" w:line="240" w:lineRule="auto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</w:p>
    <w:p w:rsidR="004744FC" w:rsidRPr="00D55AC6" w:rsidRDefault="004744FC" w:rsidP="004744FC">
      <w:pPr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  <w:br w:type="page"/>
      </w:r>
    </w:p>
    <w:p w:rsidR="004744FC" w:rsidRPr="00D55AC6" w:rsidRDefault="004744FC" w:rsidP="004744F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</w:pPr>
      <w:bookmarkStart w:id="10" w:name="_Toc353369154"/>
      <w:r w:rsidRPr="00D55AC6"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  <w:lastRenderedPageBreak/>
        <w:t>3.2. Содержание семинарских занятий</w:t>
      </w:r>
      <w:bookmarkEnd w:id="10"/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  <w:t xml:space="preserve">Семинар № 1. 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>Социология как научное знание. Краткая история становления и развития зарубежной и отечественной социологии. Общество как социокультурная система.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>1. Предмет и метод социологии.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>2. Функции социологии.  Структура социологии.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>3. Предпосылки возникновения социологической науки.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>4. О. Конт – основатель социологии.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>4. Представление об обществе в трудах зарубежных ученых.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>5. Развитие социологии в России.</w:t>
      </w:r>
    </w:p>
    <w:p w:rsidR="004744FC" w:rsidRPr="00D55AC6" w:rsidRDefault="004744FC" w:rsidP="004744FC">
      <w:pPr>
        <w:spacing w:after="0" w:line="240" w:lineRule="auto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  <w:t>Семинар № 2.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Политические партии и общественно – политические движения. Партийные системы.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1. </w:t>
      </w:r>
      <w:proofErr w:type="spellStart"/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>Институциализация</w:t>
      </w:r>
      <w:proofErr w:type="spellEnd"/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политических партий.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>2. Функции политических партий.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>3. Типология политических партий.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>4. Партийные системы.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>5. Особенности многопартийности в современной России.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>6. Типы избирательных систем.</w:t>
      </w:r>
    </w:p>
    <w:p w:rsidR="004744FC" w:rsidRPr="00D55AC6" w:rsidRDefault="004744FC" w:rsidP="004744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</w:p>
    <w:p w:rsidR="004744FC" w:rsidRPr="00D55AC6" w:rsidRDefault="004744FC" w:rsidP="004744FC">
      <w:pPr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br w:type="page"/>
      </w:r>
    </w:p>
    <w:p w:rsidR="008B4DFD" w:rsidRPr="008B4DFD" w:rsidRDefault="00976C7B" w:rsidP="00976C7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bookmarkStart w:id="11" w:name="_Toc353369155"/>
      <w:r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lastRenderedPageBreak/>
        <w:t>4</w:t>
      </w:r>
      <w:r w:rsidRPr="008B4DFD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. МАТЕРИАЛЫ К ПРОМЕЖУТОЧНОМУ И ИТОГОВОМУ КОНТРОЛЮ</w:t>
      </w:r>
      <w:bookmarkEnd w:id="11"/>
    </w:p>
    <w:p w:rsidR="008B4DFD" w:rsidRPr="008B4DFD" w:rsidRDefault="008B4DFD" w:rsidP="00976C7B">
      <w:pPr>
        <w:spacing w:after="0" w:line="240" w:lineRule="auto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</w:p>
    <w:p w:rsidR="008B4DFD" w:rsidRPr="008B4DFD" w:rsidRDefault="00976C7B" w:rsidP="002B45F8">
      <w:pPr>
        <w:tabs>
          <w:tab w:val="left" w:pos="540"/>
          <w:tab w:val="left" w:pos="720"/>
        </w:tabs>
        <w:spacing w:after="0" w:line="240" w:lineRule="auto"/>
        <w:ind w:firstLine="567"/>
        <w:outlineLvl w:val="0"/>
        <w:rPr>
          <w:rFonts w:ascii="Times New Roman" w:hAnsi="Times New Roman"/>
          <w:b/>
          <w:i/>
          <w:sz w:val="21"/>
          <w:szCs w:val="21"/>
        </w:rPr>
      </w:pPr>
      <w:bookmarkStart w:id="12" w:name="_Toc353369156"/>
      <w:r>
        <w:rPr>
          <w:rFonts w:ascii="Times New Roman" w:hAnsi="Times New Roman"/>
          <w:b/>
          <w:i/>
          <w:sz w:val="21"/>
          <w:szCs w:val="21"/>
        </w:rPr>
        <w:t>4</w:t>
      </w:r>
      <w:r w:rsidR="008B4DFD" w:rsidRPr="008B4DFD">
        <w:rPr>
          <w:rFonts w:ascii="Times New Roman" w:hAnsi="Times New Roman"/>
          <w:b/>
          <w:i/>
          <w:sz w:val="21"/>
          <w:szCs w:val="21"/>
        </w:rPr>
        <w:t>.1. Перечень вопросов для промежуточного контроля</w:t>
      </w:r>
      <w:bookmarkEnd w:id="12"/>
      <w:r w:rsidR="008B4DFD" w:rsidRPr="008B4DFD">
        <w:rPr>
          <w:rFonts w:ascii="Times New Roman" w:hAnsi="Times New Roman"/>
          <w:b/>
          <w:i/>
          <w:sz w:val="21"/>
          <w:szCs w:val="21"/>
        </w:rPr>
        <w:t xml:space="preserve"> </w:t>
      </w:r>
    </w:p>
    <w:p w:rsidR="008B4DFD" w:rsidRPr="008B4DFD" w:rsidRDefault="008B4DFD" w:rsidP="008B4DFD">
      <w:pPr>
        <w:tabs>
          <w:tab w:val="left" w:pos="540"/>
          <w:tab w:val="left" w:pos="720"/>
        </w:tabs>
        <w:spacing w:after="0" w:line="240" w:lineRule="auto"/>
        <w:ind w:firstLine="567"/>
        <w:rPr>
          <w:rFonts w:ascii="Times New Roman" w:hAnsi="Times New Roman"/>
          <w:b/>
          <w:i/>
          <w:sz w:val="21"/>
          <w:szCs w:val="21"/>
        </w:rPr>
      </w:pPr>
    </w:p>
    <w:p w:rsidR="008B4DFD" w:rsidRPr="008B4DFD" w:rsidRDefault="008B4DFD" w:rsidP="008B4DFD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1"/>
          <w:szCs w:val="21"/>
        </w:rPr>
      </w:pPr>
      <w:r w:rsidRPr="008B4DFD">
        <w:rPr>
          <w:rFonts w:ascii="Times New Roman" w:hAnsi="Times New Roman"/>
          <w:b/>
          <w:i/>
          <w:sz w:val="21"/>
          <w:szCs w:val="21"/>
        </w:rPr>
        <w:t xml:space="preserve">(ДЕ </w:t>
      </w:r>
      <w:r w:rsidRPr="008B4DFD">
        <w:rPr>
          <w:rFonts w:ascii="Times New Roman" w:hAnsi="Times New Roman"/>
          <w:b/>
          <w:i/>
          <w:sz w:val="21"/>
          <w:szCs w:val="21"/>
          <w:lang w:val="en-US"/>
        </w:rPr>
        <w:t>I</w:t>
      </w:r>
      <w:r w:rsidRPr="008B4DFD">
        <w:rPr>
          <w:rFonts w:ascii="Times New Roman" w:hAnsi="Times New Roman"/>
          <w:b/>
          <w:i/>
          <w:sz w:val="21"/>
          <w:szCs w:val="21"/>
        </w:rPr>
        <w:t>)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1. Предпосылки и время возникновения социологии как специфической отрасли научного знания.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2. Структура предметной области социологии.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3. Функции социологии.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4. Методы социологии.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5. Структура социологического знания.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 xml:space="preserve">6. Место социологии в системе </w:t>
      </w:r>
      <w:proofErr w:type="spellStart"/>
      <w:r w:rsidRPr="008B4DFD">
        <w:rPr>
          <w:rFonts w:ascii="Times New Roman" w:hAnsi="Times New Roman"/>
          <w:sz w:val="21"/>
          <w:szCs w:val="21"/>
        </w:rPr>
        <w:t>социогуманитарного</w:t>
      </w:r>
      <w:proofErr w:type="spellEnd"/>
      <w:r w:rsidRPr="008B4DFD">
        <w:rPr>
          <w:rFonts w:ascii="Times New Roman" w:hAnsi="Times New Roman"/>
          <w:sz w:val="21"/>
          <w:szCs w:val="21"/>
        </w:rPr>
        <w:t xml:space="preserve"> знания.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7. Понятие «социальное» и его роль в социологическом познании.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8. Категориальный аппарат социологии.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9. Законы социологии.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10. Роль социологии в общественном развитии.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11.Роль О. Конта в обосновании социологии как науки.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12. Социологические воззрения Г. Спенсера, Э. Дюркгейма, М. Вебера.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13. Принципы позитивизма и неопозитивизма.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14. Особенности русской социологии.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15. Исторические условия и теоретические предпосылки, способствовавшие развитию русской социологии.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16. Основные течения в русской социологии дореволюционного периода.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17. Основные течения, школы и направления в западной социологии.</w:t>
      </w:r>
    </w:p>
    <w:p w:rsidR="008B4DFD" w:rsidRPr="008B4DFD" w:rsidRDefault="008B4DFD" w:rsidP="008B4DFD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1"/>
          <w:szCs w:val="21"/>
        </w:rPr>
      </w:pPr>
      <w:r w:rsidRPr="008B4DFD">
        <w:rPr>
          <w:rFonts w:ascii="Times New Roman" w:hAnsi="Times New Roman"/>
          <w:b/>
          <w:i/>
          <w:sz w:val="21"/>
          <w:szCs w:val="21"/>
        </w:rPr>
        <w:t xml:space="preserve">(ДЕ </w:t>
      </w:r>
      <w:r w:rsidRPr="008B4DFD">
        <w:rPr>
          <w:rFonts w:ascii="Times New Roman" w:hAnsi="Times New Roman"/>
          <w:b/>
          <w:i/>
          <w:sz w:val="21"/>
          <w:szCs w:val="21"/>
          <w:lang w:val="en-US"/>
        </w:rPr>
        <w:t>II</w:t>
      </w:r>
      <w:r w:rsidRPr="008B4DFD">
        <w:rPr>
          <w:rFonts w:ascii="Times New Roman" w:hAnsi="Times New Roman"/>
          <w:b/>
          <w:i/>
          <w:sz w:val="21"/>
          <w:szCs w:val="21"/>
        </w:rPr>
        <w:t>)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18. Соотношение понятий «общество» и «социальная система».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19. Соотношение понятий «культура», «цивилизация», «общество».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20. О кризисе культуры западной цивилизации в работе П.А. Сорокина «Социокультурная динамика».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21. Общество как социокультурная система.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22. Культурные парадигмы.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23. Единство и многообразие культур.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24. Типы культур.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25. Функции культуры в обществе.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lastRenderedPageBreak/>
        <w:t>26. Кризис современной культуры.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27. Соотношение понятий «человек», «индивид», «личность», «индивидуальность».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28. Понятие механизма социализации личности.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29. Социальный статус и роль современной личности.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 xml:space="preserve">30. Социальные отклонения: </w:t>
      </w:r>
      <w:proofErr w:type="spellStart"/>
      <w:r w:rsidRPr="008B4DFD">
        <w:rPr>
          <w:rFonts w:ascii="Times New Roman" w:hAnsi="Times New Roman"/>
          <w:sz w:val="21"/>
          <w:szCs w:val="21"/>
        </w:rPr>
        <w:t>девиантное</w:t>
      </w:r>
      <w:proofErr w:type="spellEnd"/>
      <w:r w:rsidRPr="008B4DFD">
        <w:rPr>
          <w:rFonts w:ascii="Times New Roman" w:hAnsi="Times New Roman"/>
          <w:sz w:val="21"/>
          <w:szCs w:val="21"/>
        </w:rPr>
        <w:t xml:space="preserve"> и </w:t>
      </w:r>
      <w:proofErr w:type="spellStart"/>
      <w:r w:rsidRPr="008B4DFD">
        <w:rPr>
          <w:rFonts w:ascii="Times New Roman" w:hAnsi="Times New Roman"/>
          <w:sz w:val="21"/>
          <w:szCs w:val="21"/>
        </w:rPr>
        <w:t>делинквентное</w:t>
      </w:r>
      <w:proofErr w:type="spellEnd"/>
      <w:r w:rsidRPr="008B4DFD">
        <w:rPr>
          <w:rFonts w:ascii="Times New Roman" w:hAnsi="Times New Roman"/>
          <w:sz w:val="21"/>
          <w:szCs w:val="21"/>
        </w:rPr>
        <w:t xml:space="preserve"> поведение.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 xml:space="preserve">31. Факторы, определяющие развитие </w:t>
      </w:r>
      <w:proofErr w:type="spellStart"/>
      <w:r w:rsidRPr="008B4DFD">
        <w:rPr>
          <w:rFonts w:ascii="Times New Roman" w:hAnsi="Times New Roman"/>
          <w:sz w:val="21"/>
          <w:szCs w:val="21"/>
        </w:rPr>
        <w:t>девиантного</w:t>
      </w:r>
      <w:proofErr w:type="spellEnd"/>
      <w:r w:rsidRPr="008B4DFD">
        <w:rPr>
          <w:rFonts w:ascii="Times New Roman" w:hAnsi="Times New Roman"/>
          <w:sz w:val="21"/>
          <w:szCs w:val="21"/>
        </w:rPr>
        <w:t xml:space="preserve"> поведения в обществе.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 xml:space="preserve">32. Сущность теории аномии Э. Дюркгейма. 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 xml:space="preserve">33. Типы отклоняющегося поведения в концепции </w:t>
      </w:r>
      <w:proofErr w:type="spellStart"/>
      <w:r w:rsidRPr="008B4DFD">
        <w:rPr>
          <w:rFonts w:ascii="Times New Roman" w:hAnsi="Times New Roman"/>
          <w:sz w:val="21"/>
          <w:szCs w:val="21"/>
        </w:rPr>
        <w:t>Р.Мертона</w:t>
      </w:r>
      <w:proofErr w:type="spellEnd"/>
      <w:r w:rsidRPr="008B4DFD">
        <w:rPr>
          <w:rFonts w:ascii="Times New Roman" w:hAnsi="Times New Roman"/>
          <w:sz w:val="21"/>
          <w:szCs w:val="21"/>
        </w:rPr>
        <w:t>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34. Основные концепции социальной стратификации.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35. Определение социальной стратификации по П.А. Сорокину.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36. Критерии выделения страт.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37. Социальная структура общества и многообразие форм собственности.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38. Факторы, влияющие на формирование социальной группы.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39. Типы постоянно существующих социальных групп.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40. Квазигруппы.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41. Понятие и характерные черты социальной общности.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42. Виды социальных общностей.</w:t>
      </w:r>
    </w:p>
    <w:p w:rsidR="008B4DFD" w:rsidRPr="008B4DFD" w:rsidRDefault="008B4DFD" w:rsidP="008B4DFD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1"/>
          <w:szCs w:val="21"/>
        </w:rPr>
      </w:pPr>
      <w:r w:rsidRPr="008B4DFD">
        <w:rPr>
          <w:rFonts w:ascii="Times New Roman" w:hAnsi="Times New Roman"/>
          <w:b/>
          <w:i/>
          <w:sz w:val="21"/>
          <w:szCs w:val="21"/>
        </w:rPr>
        <w:t>(ДЕ Ш)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43. Вероятные причины межнациональных конфликтов.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44. Современные тенденции в развитии нации.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45. Важнейшие социальные институты общества.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46. Функции и типы социальных организаций в обществе.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47. Функции и механизмы социального контроля в обществе.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48. Теории социального конфликта К. Маркса.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49. Социальный консенсус в обществе.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50. Теория социального действия М. Вебера.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51. Социальная структура и ее основные элементы.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52. Типы обществ в истории.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53. Виды и каналы социальной мобильности.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 xml:space="preserve">54. Маргиналы и </w:t>
      </w:r>
      <w:proofErr w:type="spellStart"/>
      <w:r w:rsidRPr="008B4DFD">
        <w:rPr>
          <w:rFonts w:ascii="Times New Roman" w:hAnsi="Times New Roman"/>
          <w:sz w:val="21"/>
          <w:szCs w:val="21"/>
        </w:rPr>
        <w:t>маргинальность</w:t>
      </w:r>
      <w:proofErr w:type="spellEnd"/>
      <w:r w:rsidRPr="008B4DFD">
        <w:rPr>
          <w:rFonts w:ascii="Times New Roman" w:hAnsi="Times New Roman"/>
          <w:sz w:val="21"/>
          <w:szCs w:val="21"/>
        </w:rPr>
        <w:t>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55. Программа социологического исследования.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56. Объект и предмет исследования.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57. Цель исследования.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58. Задачи исследования: теоретические, прикладные.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lastRenderedPageBreak/>
        <w:t>59. Процедурный раздел программы.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60. Генеральная и выборочная совокупность.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61. Репрезентативность выборки.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62. Формулировка гипотез.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63. Измерение в социологическом исследовании. Виды шкал.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64. Методы сбора социологической информации.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65. Написание, виды и структура научного отчета.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66. Основные вехи развития политологии.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67. Необходимость политики.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68. Государство как политический институт.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69. Власть как общественное явление.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70. Политическая система общества.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71. Основные типы государства.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72. Политико – правовой режим.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73. Аппарат государства. Система разделения властей.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74. Субъекты политической жизни.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75. Политическая партия и ее основные функции.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76. Типология политических партий.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77. Политический лидер и его функции.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78. Общественно – политические движения.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79. Мировое сообщество и международные отношения.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80. Россия в системе международных отношений.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81. Субъекты международных отношений.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82. Глобальные проблемы современного мира.</w:t>
      </w:r>
    </w:p>
    <w:p w:rsidR="008B4DFD" w:rsidRPr="008B4DFD" w:rsidRDefault="008B4DFD" w:rsidP="008B4DFD">
      <w:pPr>
        <w:tabs>
          <w:tab w:val="left" w:pos="540"/>
          <w:tab w:val="left" w:pos="720"/>
        </w:tabs>
        <w:spacing w:after="0" w:line="240" w:lineRule="auto"/>
        <w:ind w:firstLine="567"/>
        <w:rPr>
          <w:rFonts w:ascii="Times New Roman" w:hAnsi="Times New Roman"/>
          <w:b/>
          <w:sz w:val="21"/>
          <w:szCs w:val="21"/>
        </w:rPr>
      </w:pPr>
    </w:p>
    <w:p w:rsidR="008B4DFD" w:rsidRPr="008B4DFD" w:rsidRDefault="00976C7B" w:rsidP="002B45F8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i/>
          <w:sz w:val="21"/>
          <w:szCs w:val="21"/>
        </w:rPr>
      </w:pPr>
      <w:bookmarkStart w:id="13" w:name="_Toc353369157"/>
      <w:r>
        <w:rPr>
          <w:rFonts w:ascii="Times New Roman" w:hAnsi="Times New Roman"/>
          <w:b/>
          <w:i/>
          <w:sz w:val="21"/>
          <w:szCs w:val="21"/>
        </w:rPr>
        <w:t>4</w:t>
      </w:r>
      <w:r w:rsidR="008B4DFD" w:rsidRPr="008B4DFD">
        <w:rPr>
          <w:rFonts w:ascii="Times New Roman" w:hAnsi="Times New Roman"/>
          <w:b/>
          <w:i/>
          <w:sz w:val="21"/>
          <w:szCs w:val="21"/>
        </w:rPr>
        <w:t>.2. Темы реферативных работ</w:t>
      </w:r>
      <w:bookmarkEnd w:id="13"/>
    </w:p>
    <w:p w:rsidR="008B4DFD" w:rsidRPr="008B4DFD" w:rsidRDefault="008B4DFD" w:rsidP="008B4DFD">
      <w:pPr>
        <w:tabs>
          <w:tab w:val="left" w:pos="540"/>
          <w:tab w:val="left" w:pos="720"/>
        </w:tabs>
        <w:spacing w:after="0" w:line="240" w:lineRule="auto"/>
        <w:ind w:firstLine="567"/>
        <w:rPr>
          <w:rFonts w:ascii="Times New Roman" w:hAnsi="Times New Roman"/>
          <w:b/>
          <w:i/>
          <w:sz w:val="21"/>
          <w:szCs w:val="21"/>
        </w:rPr>
      </w:pP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1. Становление социологии в России: основные направления ее развития.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2. Социология в Алтайском крае: зарождение и первые этапы развития.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3. Эмпирическая социология: сущность, достижения, проблемы.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4. Использование Интернета для организации социологических исследований.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5. Молодежные субкультуры.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6. Качественные и количественные методы в социологии.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7. Влияние географических условий на способы социальной организации.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8. Анатомия социального действия.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lastRenderedPageBreak/>
        <w:t>9. Социокультурный анализ механизмов регулирования социальных отношений.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10. П. Сорокин о социокультурных суперсистемах.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11. Российский менталитет: анализ точек зрения.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 xml:space="preserve">12. Социологические исследования </w:t>
      </w:r>
      <w:proofErr w:type="spellStart"/>
      <w:r w:rsidRPr="008B4DFD">
        <w:rPr>
          <w:rFonts w:ascii="Times New Roman" w:hAnsi="Times New Roman"/>
          <w:sz w:val="21"/>
          <w:szCs w:val="21"/>
        </w:rPr>
        <w:t>девиантного</w:t>
      </w:r>
      <w:proofErr w:type="spellEnd"/>
      <w:r w:rsidRPr="008B4DFD">
        <w:rPr>
          <w:rFonts w:ascii="Times New Roman" w:hAnsi="Times New Roman"/>
          <w:sz w:val="21"/>
          <w:szCs w:val="21"/>
        </w:rPr>
        <w:t xml:space="preserve"> поведения в России.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13. система институтов социализации.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14. Социальная стратификация современного российского общества.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15. П. Сорокин - о социальной стратификации и социальной мобильности.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16. Основные тенденции изменения классовой структуры в России.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17. Маргинальные группы в России.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18. Национальный вопрос и причины национальных конфликтов в современной России.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 xml:space="preserve">19. </w:t>
      </w:r>
      <w:proofErr w:type="spellStart"/>
      <w:r w:rsidRPr="008B4DFD">
        <w:rPr>
          <w:rFonts w:ascii="Times New Roman" w:hAnsi="Times New Roman"/>
          <w:sz w:val="21"/>
          <w:szCs w:val="21"/>
        </w:rPr>
        <w:t>Л.Козер</w:t>
      </w:r>
      <w:proofErr w:type="spellEnd"/>
      <w:r w:rsidRPr="008B4DFD">
        <w:rPr>
          <w:rFonts w:ascii="Times New Roman" w:hAnsi="Times New Roman"/>
          <w:sz w:val="21"/>
          <w:szCs w:val="21"/>
        </w:rPr>
        <w:t xml:space="preserve"> о функциях социального конфликта.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20. Основные стили конфликтного поведения.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21. Деградация природной и социальной среды: проблемы и перспективы.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22. Глобализация: плюсы и минусы.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23. Концепции прогресса в современной социологии.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24. Структурно – функциональные теории общества.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25. Социальный миф.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26. Социальная адаптация личности.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27. Обмен как основа социальных отношений. Теории социального обмена.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28. Неформальная коммуникация в социальном пространстве: слухи.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29. Интеллигенция и интеллектуалы: проблемы соотношения.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30. Социальный портрет российского предпринимателя.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31. Социально – психологические механизмы контроля и оптимизации социального конфликта.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32. Интеллигенция как социальная группа. Проблемы интеллигенции в современной России.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33. Современная российская социология: основные научные школы.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34.Социальные движения: ретроспектива и современные классификации.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lastRenderedPageBreak/>
        <w:t>35. Жизненное пространство и жизненные силы современного человека.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36. Институциональные структуры: проблемы  трансформации.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37. Особенности американской социологии.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38. Личность как субъект жизнедеятельности.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39. Государство и гражданское общество.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40. Версии происхождения государства.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41. Коммунистический тоталитаризм в СССР и его историческая несостоятельность.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42. Неустойчивые и стабильные государства: сравнительная характеристика.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43. Принципы правового государства.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44. Партийные системы и их особенности.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45. Основные теории обоснования политического лидерства.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46. Идеологическая позиция либеральных и консервативных партий.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47. Основные черты современных демократических государств.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48. Социальный феномен бюрократизма.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49. Избирательные системы в современной России.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50. Роль и значение политики в обществе: исторический экскурс.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51. Место России в мировом политическом сообществе.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52. Современные тенденции политических отношений между странами.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53. Народовластие: данность или призрачная мечта?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54. Политика и СМИ.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55. Политическая аномия и социальный контроль.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sz w:val="21"/>
          <w:szCs w:val="21"/>
        </w:rPr>
      </w:pPr>
    </w:p>
    <w:p w:rsidR="008B4DFD" w:rsidRPr="008B4DFD" w:rsidRDefault="00976C7B" w:rsidP="002B45F8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i/>
          <w:sz w:val="21"/>
          <w:szCs w:val="21"/>
        </w:rPr>
      </w:pPr>
      <w:bookmarkStart w:id="14" w:name="_Toc353369158"/>
      <w:r>
        <w:rPr>
          <w:rFonts w:ascii="Times New Roman" w:hAnsi="Times New Roman"/>
          <w:b/>
          <w:i/>
          <w:sz w:val="21"/>
          <w:szCs w:val="21"/>
        </w:rPr>
        <w:t>4</w:t>
      </w:r>
      <w:r w:rsidR="008B4DFD" w:rsidRPr="008B4DFD">
        <w:rPr>
          <w:rFonts w:ascii="Times New Roman" w:hAnsi="Times New Roman"/>
          <w:b/>
          <w:i/>
          <w:sz w:val="21"/>
          <w:szCs w:val="21"/>
        </w:rPr>
        <w:t>.3. Вопросы к зачету</w:t>
      </w:r>
      <w:bookmarkEnd w:id="14"/>
    </w:p>
    <w:p w:rsidR="008B4DFD" w:rsidRPr="008B4DFD" w:rsidRDefault="008B4DFD" w:rsidP="008B4DFD">
      <w:pPr>
        <w:tabs>
          <w:tab w:val="left" w:pos="540"/>
          <w:tab w:val="left" w:pos="720"/>
        </w:tabs>
        <w:spacing w:after="0" w:line="240" w:lineRule="auto"/>
        <w:ind w:firstLine="567"/>
        <w:rPr>
          <w:rFonts w:ascii="Times New Roman" w:hAnsi="Times New Roman"/>
          <w:sz w:val="21"/>
          <w:szCs w:val="21"/>
        </w:rPr>
      </w:pP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1. Объект и предмет социологии как науки.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2. Определение «социального» в обществе.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3. Структура социологии.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4. Специфика метода социологии.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5. Категории и законы социологии.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6. Взаимодействие социологии и других общественных наук.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7. Основные функции социологии на современном этапе развития российского общества.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lastRenderedPageBreak/>
        <w:t>8. Основные этапы развития западной социологии. Формирование классической социологии.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 xml:space="preserve">9. </w:t>
      </w:r>
      <w:proofErr w:type="spellStart"/>
      <w:r w:rsidRPr="008B4DFD">
        <w:rPr>
          <w:rFonts w:ascii="Times New Roman" w:hAnsi="Times New Roman"/>
          <w:sz w:val="21"/>
          <w:szCs w:val="21"/>
        </w:rPr>
        <w:t>О.Конт</w:t>
      </w:r>
      <w:proofErr w:type="spellEnd"/>
      <w:r w:rsidRPr="008B4DFD">
        <w:rPr>
          <w:rFonts w:ascii="Times New Roman" w:hAnsi="Times New Roman"/>
          <w:sz w:val="21"/>
          <w:szCs w:val="21"/>
        </w:rPr>
        <w:t xml:space="preserve"> – основатель социологии.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10. Становление и развитие отечественной социологии, ее основные этапы.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11. Социологический подход к пониманию общества. Типы обществ в истории.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12. Социальная система: понятие, признаки, типы, уровни организации.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13. Социальные действия, связи и взаимодействия.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14. Социальные отношения.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15. Культура как предмет социологического исследования.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16. Структура, содержание и формы культуры (миф, религия, искусство, наука, идеология).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17. Человек, индивид, индивидуальность, личность.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 xml:space="preserve">18. Теории личности в социологии (марксистская, </w:t>
      </w:r>
      <w:proofErr w:type="spellStart"/>
      <w:r w:rsidRPr="008B4DFD">
        <w:rPr>
          <w:rFonts w:ascii="Times New Roman" w:hAnsi="Times New Roman"/>
          <w:sz w:val="21"/>
          <w:szCs w:val="21"/>
        </w:rPr>
        <w:t>бихевиористская</w:t>
      </w:r>
      <w:proofErr w:type="spellEnd"/>
      <w:r w:rsidRPr="008B4DFD">
        <w:rPr>
          <w:rFonts w:ascii="Times New Roman" w:hAnsi="Times New Roman"/>
          <w:sz w:val="21"/>
          <w:szCs w:val="21"/>
        </w:rPr>
        <w:t xml:space="preserve">, теория роста А. </w:t>
      </w:r>
      <w:proofErr w:type="spellStart"/>
      <w:r w:rsidRPr="008B4DFD">
        <w:rPr>
          <w:rFonts w:ascii="Times New Roman" w:hAnsi="Times New Roman"/>
          <w:sz w:val="21"/>
          <w:szCs w:val="21"/>
        </w:rPr>
        <w:t>Маслоу</w:t>
      </w:r>
      <w:proofErr w:type="spellEnd"/>
      <w:r w:rsidRPr="008B4DFD">
        <w:rPr>
          <w:rFonts w:ascii="Times New Roman" w:hAnsi="Times New Roman"/>
          <w:sz w:val="21"/>
          <w:szCs w:val="21"/>
        </w:rPr>
        <w:t>, теория диспозиционной концепции личности и др.).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19. Социальный статус и социальные роли личности.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 xml:space="preserve">20. Социализация личности: понятие, этапы, агенты. </w:t>
      </w:r>
      <w:proofErr w:type="spellStart"/>
      <w:r w:rsidRPr="008B4DFD">
        <w:rPr>
          <w:rFonts w:ascii="Times New Roman" w:hAnsi="Times New Roman"/>
          <w:sz w:val="21"/>
          <w:szCs w:val="21"/>
        </w:rPr>
        <w:t>Десоциализация</w:t>
      </w:r>
      <w:proofErr w:type="spellEnd"/>
      <w:r w:rsidRPr="008B4DFD"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Pr="008B4DFD">
        <w:rPr>
          <w:rFonts w:ascii="Times New Roman" w:hAnsi="Times New Roman"/>
          <w:sz w:val="21"/>
          <w:szCs w:val="21"/>
        </w:rPr>
        <w:t>Ресоциализация</w:t>
      </w:r>
      <w:proofErr w:type="spellEnd"/>
      <w:r w:rsidRPr="008B4DFD">
        <w:rPr>
          <w:rFonts w:ascii="Times New Roman" w:hAnsi="Times New Roman"/>
          <w:sz w:val="21"/>
          <w:szCs w:val="21"/>
        </w:rPr>
        <w:t>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21. Понятие социальной структуры общества.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22. Социальные общности и социальные группы.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23. Квазигруппы.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 xml:space="preserve">24. </w:t>
      </w:r>
      <w:proofErr w:type="spellStart"/>
      <w:r w:rsidRPr="008B4DFD">
        <w:rPr>
          <w:rFonts w:ascii="Times New Roman" w:hAnsi="Times New Roman"/>
          <w:sz w:val="21"/>
          <w:szCs w:val="21"/>
        </w:rPr>
        <w:t>Девиантное</w:t>
      </w:r>
      <w:proofErr w:type="spellEnd"/>
      <w:r w:rsidRPr="008B4DFD">
        <w:rPr>
          <w:rFonts w:ascii="Times New Roman" w:hAnsi="Times New Roman"/>
          <w:sz w:val="21"/>
          <w:szCs w:val="21"/>
        </w:rPr>
        <w:t xml:space="preserve"> поведение: понятие, сущность, основные концепции.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 xml:space="preserve">25. </w:t>
      </w:r>
      <w:proofErr w:type="spellStart"/>
      <w:r w:rsidRPr="008B4DFD">
        <w:rPr>
          <w:rFonts w:ascii="Times New Roman" w:hAnsi="Times New Roman"/>
          <w:sz w:val="21"/>
          <w:szCs w:val="21"/>
        </w:rPr>
        <w:t>Делинквентное</w:t>
      </w:r>
      <w:proofErr w:type="spellEnd"/>
      <w:r w:rsidRPr="008B4DFD">
        <w:rPr>
          <w:rFonts w:ascii="Times New Roman" w:hAnsi="Times New Roman"/>
          <w:sz w:val="21"/>
          <w:szCs w:val="21"/>
        </w:rPr>
        <w:t xml:space="preserve"> поведение.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26. Социальная аномия: понятие и теории.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27.Сущность, виды и роль социального контроля в обществе.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28. Социальные институты: сущность, виды, признаки, функции.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29. Институционализация и ее социальная роль.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30. Теория социальной стратификации. Критерии стратификации.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31. Социальное неравенство в современной России.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32. Социальная мобильность: понятие, виды, каналы.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 xml:space="preserve">33. Маргиналы, </w:t>
      </w:r>
      <w:proofErr w:type="spellStart"/>
      <w:r w:rsidRPr="008B4DFD">
        <w:rPr>
          <w:rFonts w:ascii="Times New Roman" w:hAnsi="Times New Roman"/>
          <w:sz w:val="21"/>
          <w:szCs w:val="21"/>
        </w:rPr>
        <w:t>маргинальность</w:t>
      </w:r>
      <w:proofErr w:type="spellEnd"/>
      <w:r w:rsidRPr="008B4DFD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8B4DFD">
        <w:rPr>
          <w:rFonts w:ascii="Times New Roman" w:hAnsi="Times New Roman"/>
          <w:sz w:val="21"/>
          <w:szCs w:val="21"/>
        </w:rPr>
        <w:t>маргинализация</w:t>
      </w:r>
      <w:proofErr w:type="spellEnd"/>
      <w:r w:rsidRPr="008B4DFD">
        <w:rPr>
          <w:rFonts w:ascii="Times New Roman" w:hAnsi="Times New Roman"/>
          <w:sz w:val="21"/>
          <w:szCs w:val="21"/>
        </w:rPr>
        <w:t>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34. Социальные изменения: понятие, структура, виды, механизмы, факторы.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 xml:space="preserve">35. Понятие, сущность, виды и методология анализа   социальных процессов. 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lastRenderedPageBreak/>
        <w:t>36. Социальные процессы в современном обществе.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37. Социальные движения: понятие, виды, функции. Социальные движения современности.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38. Социальные организации: понятие, виды. Теория социальных организаций М. Вебера.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39. Понятие социального конфликта, его психология, структура, виды, способы разрешения. Понятие социальной напряженности.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40. Социологическое исследование: логика проведения и основные процедуры (виды исследования, этапы, методы).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41. Понятие генеральной и выборочной совокупности. Репрезентативность выборки. Типы выборки.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42. Пилотажное и полевое исследование.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 xml:space="preserve">43. </w:t>
      </w:r>
      <w:proofErr w:type="gramStart"/>
      <w:r w:rsidRPr="008B4DFD">
        <w:rPr>
          <w:rFonts w:ascii="Times New Roman" w:hAnsi="Times New Roman"/>
          <w:sz w:val="21"/>
          <w:szCs w:val="21"/>
        </w:rPr>
        <w:t>Область целеполагания в исследовании (формулировка проблемы, объект, предмет, цели, задачи, гипотезы).</w:t>
      </w:r>
      <w:proofErr w:type="gramEnd"/>
      <w:r w:rsidRPr="008B4DFD">
        <w:rPr>
          <w:rFonts w:ascii="Times New Roman" w:hAnsi="Times New Roman"/>
          <w:sz w:val="21"/>
          <w:szCs w:val="21"/>
        </w:rPr>
        <w:t xml:space="preserve"> Актуальность, разработанность изучаемой проблемы. Новизна исследования.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44. Понятие измерения в социологии. Основные виды шкал измерения.</w:t>
      </w:r>
    </w:p>
    <w:p w:rsidR="008B4DFD" w:rsidRPr="008B4DFD" w:rsidRDefault="008B4DF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B4DFD">
        <w:rPr>
          <w:rFonts w:ascii="Times New Roman" w:hAnsi="Times New Roman"/>
          <w:sz w:val="21"/>
          <w:szCs w:val="21"/>
        </w:rPr>
        <w:t>45. Графическая интерпретация эмпирических зависимостей.</w:t>
      </w:r>
    </w:p>
    <w:p w:rsidR="00B7581D" w:rsidRDefault="00B7581D" w:rsidP="00BC272B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1"/>
          <w:szCs w:val="21"/>
        </w:rPr>
      </w:pPr>
    </w:p>
    <w:p w:rsidR="00BC272B" w:rsidRDefault="00BC272B" w:rsidP="002B45F8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i/>
          <w:sz w:val="21"/>
          <w:szCs w:val="21"/>
        </w:rPr>
      </w:pPr>
      <w:bookmarkStart w:id="15" w:name="_Toc353369159"/>
      <w:r>
        <w:rPr>
          <w:rFonts w:ascii="Times New Roman" w:hAnsi="Times New Roman"/>
          <w:b/>
          <w:i/>
          <w:sz w:val="21"/>
          <w:szCs w:val="21"/>
        </w:rPr>
        <w:t>4</w:t>
      </w:r>
      <w:r w:rsidRPr="008B4DFD">
        <w:rPr>
          <w:rFonts w:ascii="Times New Roman" w:hAnsi="Times New Roman"/>
          <w:b/>
          <w:i/>
          <w:sz w:val="21"/>
          <w:szCs w:val="21"/>
        </w:rPr>
        <w:t>.</w:t>
      </w:r>
      <w:r w:rsidR="00B7581D">
        <w:rPr>
          <w:rFonts w:ascii="Times New Roman" w:hAnsi="Times New Roman"/>
          <w:b/>
          <w:i/>
          <w:sz w:val="21"/>
          <w:szCs w:val="21"/>
        </w:rPr>
        <w:t>4</w:t>
      </w:r>
      <w:r w:rsidRPr="008B4DFD">
        <w:rPr>
          <w:rFonts w:ascii="Times New Roman" w:hAnsi="Times New Roman"/>
          <w:b/>
          <w:i/>
          <w:sz w:val="21"/>
          <w:szCs w:val="21"/>
        </w:rPr>
        <w:t xml:space="preserve">. Вопросы к </w:t>
      </w:r>
      <w:r>
        <w:rPr>
          <w:rFonts w:ascii="Times New Roman" w:hAnsi="Times New Roman"/>
          <w:b/>
          <w:i/>
          <w:sz w:val="21"/>
          <w:szCs w:val="21"/>
        </w:rPr>
        <w:t>экзамену</w:t>
      </w:r>
      <w:bookmarkEnd w:id="15"/>
    </w:p>
    <w:p w:rsidR="002B45F8" w:rsidRDefault="002B45F8" w:rsidP="002B45F8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1"/>
          <w:szCs w:val="21"/>
        </w:rPr>
      </w:pPr>
    </w:p>
    <w:p w:rsidR="008B4DFD" w:rsidRPr="008B4DFD" w:rsidRDefault="00B7581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</w:t>
      </w:r>
      <w:r w:rsidR="008B4DFD" w:rsidRPr="008B4DFD">
        <w:rPr>
          <w:rFonts w:ascii="Times New Roman" w:hAnsi="Times New Roman"/>
          <w:sz w:val="21"/>
          <w:szCs w:val="21"/>
        </w:rPr>
        <w:t>. Подготовка научного отчета по итогам социологического исследования.</w:t>
      </w:r>
    </w:p>
    <w:p w:rsidR="008B4DFD" w:rsidRPr="008B4DFD" w:rsidRDefault="00B7581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 w:rsidR="008B4DFD" w:rsidRPr="008B4DFD">
        <w:rPr>
          <w:rFonts w:ascii="Times New Roman" w:hAnsi="Times New Roman"/>
          <w:sz w:val="21"/>
          <w:szCs w:val="21"/>
        </w:rPr>
        <w:t>. Государство как политический институт.</w:t>
      </w:r>
    </w:p>
    <w:p w:rsidR="008B4DFD" w:rsidRPr="008B4DFD" w:rsidRDefault="00B7581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 w:rsidR="008B4DFD" w:rsidRPr="008B4DFD">
        <w:rPr>
          <w:rFonts w:ascii="Times New Roman" w:hAnsi="Times New Roman"/>
          <w:sz w:val="21"/>
          <w:szCs w:val="21"/>
        </w:rPr>
        <w:t>. Теории происхождения государства.</w:t>
      </w:r>
    </w:p>
    <w:p w:rsidR="008B4DFD" w:rsidRPr="008B4DFD" w:rsidRDefault="00B7581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</w:t>
      </w:r>
      <w:r w:rsidR="008B4DFD" w:rsidRPr="008B4DFD">
        <w:rPr>
          <w:rFonts w:ascii="Times New Roman" w:hAnsi="Times New Roman"/>
          <w:sz w:val="21"/>
          <w:szCs w:val="21"/>
        </w:rPr>
        <w:t>. Три ветви государственной власти.</w:t>
      </w:r>
    </w:p>
    <w:p w:rsidR="008B4DFD" w:rsidRPr="008B4DFD" w:rsidRDefault="00B7581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</w:t>
      </w:r>
      <w:r w:rsidR="008B4DFD" w:rsidRPr="008B4DFD">
        <w:rPr>
          <w:rFonts w:ascii="Times New Roman" w:hAnsi="Times New Roman"/>
          <w:sz w:val="21"/>
          <w:szCs w:val="21"/>
        </w:rPr>
        <w:t>. Монархия, ее основные формы и роль в обществе.</w:t>
      </w:r>
    </w:p>
    <w:p w:rsidR="008B4DFD" w:rsidRPr="008B4DFD" w:rsidRDefault="00B7581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</w:t>
      </w:r>
      <w:r w:rsidR="008B4DFD" w:rsidRPr="008B4DFD">
        <w:rPr>
          <w:rFonts w:ascii="Times New Roman" w:hAnsi="Times New Roman"/>
          <w:sz w:val="21"/>
          <w:szCs w:val="21"/>
        </w:rPr>
        <w:t>. Ключевые этапы развития политологии.</w:t>
      </w:r>
    </w:p>
    <w:p w:rsidR="008B4DFD" w:rsidRPr="008B4DFD" w:rsidRDefault="00B7581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</w:t>
      </w:r>
      <w:r w:rsidR="008B4DFD" w:rsidRPr="008B4DFD">
        <w:rPr>
          <w:rFonts w:ascii="Times New Roman" w:hAnsi="Times New Roman"/>
          <w:sz w:val="21"/>
          <w:szCs w:val="21"/>
        </w:rPr>
        <w:t>. Неустойчивые и стабильные государства.</w:t>
      </w:r>
    </w:p>
    <w:p w:rsidR="008B4DFD" w:rsidRPr="008B4DFD" w:rsidRDefault="00B7581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</w:t>
      </w:r>
      <w:r w:rsidR="008B4DFD" w:rsidRPr="000A3D30">
        <w:rPr>
          <w:rFonts w:ascii="Times New Roman" w:hAnsi="Times New Roman"/>
          <w:sz w:val="21"/>
          <w:szCs w:val="21"/>
        </w:rPr>
        <w:t xml:space="preserve">. Правовое </w:t>
      </w:r>
      <w:proofErr w:type="spellStart"/>
      <w:r w:rsidR="008B4DFD" w:rsidRPr="000A3D30">
        <w:rPr>
          <w:rFonts w:ascii="Times New Roman" w:hAnsi="Times New Roman"/>
          <w:sz w:val="21"/>
          <w:szCs w:val="21"/>
        </w:rPr>
        <w:t>государство</w:t>
      </w:r>
      <w:proofErr w:type="gramStart"/>
      <w:r w:rsidR="008B4DFD" w:rsidRPr="000A3D30">
        <w:rPr>
          <w:rFonts w:ascii="Times New Roman" w:hAnsi="Times New Roman"/>
          <w:sz w:val="21"/>
          <w:szCs w:val="21"/>
        </w:rPr>
        <w:t>.п</w:t>
      </w:r>
      <w:proofErr w:type="gramEnd"/>
      <w:r w:rsidR="008B4DFD" w:rsidRPr="000A3D30">
        <w:rPr>
          <w:rFonts w:ascii="Times New Roman" w:hAnsi="Times New Roman"/>
          <w:sz w:val="21"/>
          <w:szCs w:val="21"/>
        </w:rPr>
        <w:t>рава</w:t>
      </w:r>
      <w:proofErr w:type="spellEnd"/>
      <w:r w:rsidR="008B4DFD" w:rsidRPr="000A3D30">
        <w:rPr>
          <w:rFonts w:ascii="Times New Roman" w:hAnsi="Times New Roman"/>
          <w:sz w:val="21"/>
          <w:szCs w:val="21"/>
        </w:rPr>
        <w:t xml:space="preserve"> и свободы личности.</w:t>
      </w:r>
    </w:p>
    <w:p w:rsidR="008B4DFD" w:rsidRPr="008B4DFD" w:rsidRDefault="00B7581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9</w:t>
      </w:r>
      <w:r w:rsidR="008B4DFD" w:rsidRPr="008B4DFD">
        <w:rPr>
          <w:rFonts w:ascii="Times New Roman" w:hAnsi="Times New Roman"/>
          <w:sz w:val="21"/>
          <w:szCs w:val="21"/>
        </w:rPr>
        <w:t xml:space="preserve">. Политические партии: понятие, </w:t>
      </w:r>
      <w:proofErr w:type="spellStart"/>
      <w:r w:rsidR="008B4DFD" w:rsidRPr="008B4DFD">
        <w:rPr>
          <w:rFonts w:ascii="Times New Roman" w:hAnsi="Times New Roman"/>
          <w:sz w:val="21"/>
          <w:szCs w:val="21"/>
        </w:rPr>
        <w:t>типологизация</w:t>
      </w:r>
      <w:proofErr w:type="spellEnd"/>
      <w:r w:rsidR="008B4DFD" w:rsidRPr="008B4DFD">
        <w:rPr>
          <w:rFonts w:ascii="Times New Roman" w:hAnsi="Times New Roman"/>
          <w:sz w:val="21"/>
          <w:szCs w:val="21"/>
        </w:rPr>
        <w:t>.</w:t>
      </w:r>
    </w:p>
    <w:p w:rsidR="008B4DFD" w:rsidRPr="008B4DFD" w:rsidRDefault="00B7581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10</w:t>
      </w:r>
      <w:r w:rsidR="008B4DFD" w:rsidRPr="008B4DFD">
        <w:rPr>
          <w:rFonts w:ascii="Times New Roman" w:hAnsi="Times New Roman"/>
          <w:sz w:val="21"/>
          <w:szCs w:val="21"/>
        </w:rPr>
        <w:t xml:space="preserve"> Политическое лидерство. Типы политических лидеров.</w:t>
      </w:r>
    </w:p>
    <w:p w:rsidR="008B4DFD" w:rsidRPr="008B4DFD" w:rsidRDefault="00B7581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11</w:t>
      </w:r>
      <w:r w:rsidR="008B4DFD" w:rsidRPr="008B4DFD">
        <w:rPr>
          <w:rFonts w:ascii="Times New Roman" w:hAnsi="Times New Roman"/>
          <w:sz w:val="21"/>
          <w:szCs w:val="21"/>
        </w:rPr>
        <w:t>. Многопартийность в современной России.</w:t>
      </w:r>
    </w:p>
    <w:p w:rsidR="008B4DFD" w:rsidRPr="008B4DFD" w:rsidRDefault="00B7581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12</w:t>
      </w:r>
      <w:r w:rsidR="008B4DFD" w:rsidRPr="008B4DFD">
        <w:rPr>
          <w:rFonts w:ascii="Times New Roman" w:hAnsi="Times New Roman"/>
          <w:sz w:val="21"/>
          <w:szCs w:val="21"/>
        </w:rPr>
        <w:t>. Партийные системы и их основные типы.</w:t>
      </w:r>
    </w:p>
    <w:p w:rsidR="008B4DFD" w:rsidRPr="008B4DFD" w:rsidRDefault="00B7581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13</w:t>
      </w:r>
      <w:r w:rsidR="008B4DFD" w:rsidRPr="008B4DFD">
        <w:rPr>
          <w:rFonts w:ascii="Times New Roman" w:hAnsi="Times New Roman"/>
          <w:sz w:val="21"/>
          <w:szCs w:val="21"/>
        </w:rPr>
        <w:t>. Основные черты современных демократических государств.</w:t>
      </w:r>
    </w:p>
    <w:p w:rsidR="008B4DFD" w:rsidRPr="008B4DFD" w:rsidRDefault="00B7581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14</w:t>
      </w:r>
      <w:r w:rsidR="008B4DFD" w:rsidRPr="008B4DFD">
        <w:rPr>
          <w:rFonts w:ascii="Times New Roman" w:hAnsi="Times New Roman"/>
          <w:sz w:val="21"/>
          <w:szCs w:val="21"/>
        </w:rPr>
        <w:t>. Организация Объединенных Наций: цели и принципы организаций.</w:t>
      </w:r>
    </w:p>
    <w:p w:rsidR="008B4DFD" w:rsidRPr="008B4DFD" w:rsidRDefault="00B7581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15</w:t>
      </w:r>
      <w:r w:rsidR="008B4DFD" w:rsidRPr="008B4DFD">
        <w:rPr>
          <w:rFonts w:ascii="Times New Roman" w:hAnsi="Times New Roman"/>
          <w:sz w:val="21"/>
          <w:szCs w:val="21"/>
        </w:rPr>
        <w:t>. Социальный феномен бюрократизма.</w:t>
      </w:r>
    </w:p>
    <w:p w:rsidR="008B4DFD" w:rsidRPr="008B4DFD" w:rsidRDefault="00B7581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16</w:t>
      </w:r>
      <w:r w:rsidR="008B4DFD" w:rsidRPr="008B4DFD">
        <w:rPr>
          <w:rFonts w:ascii="Times New Roman" w:hAnsi="Times New Roman"/>
          <w:sz w:val="21"/>
          <w:szCs w:val="21"/>
        </w:rPr>
        <w:t>. Президентская и парламентская республика.</w:t>
      </w:r>
    </w:p>
    <w:p w:rsidR="008B4DFD" w:rsidRPr="008B4DFD" w:rsidRDefault="00B7581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17</w:t>
      </w:r>
      <w:r w:rsidR="008B4DFD" w:rsidRPr="008B4DFD">
        <w:rPr>
          <w:rFonts w:ascii="Times New Roman" w:hAnsi="Times New Roman"/>
          <w:sz w:val="21"/>
          <w:szCs w:val="21"/>
        </w:rPr>
        <w:t>. Основные принципы демократических выборов.</w:t>
      </w:r>
    </w:p>
    <w:p w:rsidR="008B4DFD" w:rsidRPr="008B4DFD" w:rsidRDefault="00B7581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18</w:t>
      </w:r>
      <w:r w:rsidR="008B4DFD" w:rsidRPr="008B4DFD">
        <w:rPr>
          <w:rFonts w:ascii="Times New Roman" w:hAnsi="Times New Roman"/>
          <w:sz w:val="21"/>
          <w:szCs w:val="21"/>
        </w:rPr>
        <w:t>. Место России в мировом сообществе.</w:t>
      </w:r>
    </w:p>
    <w:p w:rsidR="008B4DFD" w:rsidRPr="008B4DFD" w:rsidRDefault="00B7581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19</w:t>
      </w:r>
      <w:r w:rsidR="008B4DFD" w:rsidRPr="008B4DFD">
        <w:rPr>
          <w:rFonts w:ascii="Times New Roman" w:hAnsi="Times New Roman"/>
          <w:sz w:val="21"/>
          <w:szCs w:val="21"/>
        </w:rPr>
        <w:t>. Глобальные проблемы современности.</w:t>
      </w:r>
    </w:p>
    <w:p w:rsidR="008B4DFD" w:rsidRPr="008B4DFD" w:rsidRDefault="00B7581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</w:t>
      </w:r>
      <w:r w:rsidR="008B4DFD" w:rsidRPr="008B4DFD">
        <w:rPr>
          <w:rFonts w:ascii="Times New Roman" w:hAnsi="Times New Roman"/>
          <w:sz w:val="21"/>
          <w:szCs w:val="21"/>
        </w:rPr>
        <w:t>. Авторитарное государство: признаки и историческая судьба.</w:t>
      </w:r>
    </w:p>
    <w:p w:rsidR="008B4DFD" w:rsidRPr="008B4DFD" w:rsidRDefault="00B7581D" w:rsidP="00976C7B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21</w:t>
      </w:r>
      <w:r w:rsidR="008B4DFD" w:rsidRPr="008B4DFD">
        <w:rPr>
          <w:rFonts w:ascii="Times New Roman" w:hAnsi="Times New Roman"/>
          <w:sz w:val="21"/>
          <w:szCs w:val="21"/>
        </w:rPr>
        <w:t>. Унитарное государство, федерация, конфедерация.</w:t>
      </w:r>
    </w:p>
    <w:p w:rsidR="00976C7B" w:rsidRDefault="00976C7B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br w:type="page"/>
      </w:r>
    </w:p>
    <w:p w:rsidR="008B4DFD" w:rsidRPr="008B4DFD" w:rsidRDefault="00583518" w:rsidP="00976C7B">
      <w:pPr>
        <w:spacing w:after="0" w:line="240" w:lineRule="auto"/>
        <w:jc w:val="center"/>
        <w:outlineLvl w:val="0"/>
        <w:rPr>
          <w:rFonts w:ascii="Times New Roman" w:hAnsi="Times New Roman"/>
          <w:b/>
          <w:sz w:val="21"/>
          <w:szCs w:val="21"/>
        </w:rPr>
      </w:pPr>
      <w:bookmarkStart w:id="16" w:name="_Toc353369160"/>
      <w:r>
        <w:rPr>
          <w:rFonts w:ascii="Times New Roman" w:hAnsi="Times New Roman"/>
          <w:b/>
          <w:sz w:val="21"/>
          <w:szCs w:val="21"/>
        </w:rPr>
        <w:lastRenderedPageBreak/>
        <w:t>5</w:t>
      </w:r>
      <w:r w:rsidR="00976C7B" w:rsidRPr="008B4DFD">
        <w:rPr>
          <w:rFonts w:ascii="Times New Roman" w:hAnsi="Times New Roman"/>
          <w:b/>
          <w:sz w:val="21"/>
          <w:szCs w:val="21"/>
        </w:rPr>
        <w:t>. МЕТОДИЧЕСКИЕ РЕКОМЕНДАЦИИ ПО УСВОЕНИЮ УЧЕБНОГО МАТЕРИАЛА</w:t>
      </w:r>
      <w:bookmarkEnd w:id="16"/>
    </w:p>
    <w:p w:rsidR="008B4DFD" w:rsidRPr="008B4DFD" w:rsidRDefault="008B4DFD" w:rsidP="00976C7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2B45F8" w:rsidRPr="00D55AC6" w:rsidRDefault="002B45F8" w:rsidP="002B45F8">
      <w:pPr>
        <w:shd w:val="clear" w:color="auto" w:fill="FFFFFF"/>
        <w:spacing w:after="0" w:line="240" w:lineRule="auto"/>
        <w:ind w:left="1295"/>
        <w:contextualSpacing/>
        <w:outlineLvl w:val="0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bookmarkStart w:id="17" w:name="_Toc350852986"/>
      <w:bookmarkStart w:id="18" w:name="_Toc350980312"/>
      <w:bookmarkStart w:id="19" w:name="_Toc351574315"/>
      <w:bookmarkStart w:id="20" w:name="_Toc351579414"/>
      <w:bookmarkStart w:id="21" w:name="_Toc352679301"/>
      <w:bookmarkStart w:id="22" w:name="_Toc352845174"/>
      <w:bookmarkStart w:id="23" w:name="_Toc353195539"/>
      <w:bookmarkStart w:id="24" w:name="_Toc353369161"/>
      <w:r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5.1 </w:t>
      </w: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>Самостоятельная работа студентов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2B45F8" w:rsidRPr="00D55AC6" w:rsidRDefault="002B45F8" w:rsidP="002B45F8">
      <w:pPr>
        <w:shd w:val="clear" w:color="auto" w:fill="FFFFFF"/>
        <w:spacing w:after="0" w:line="240" w:lineRule="auto"/>
        <w:ind w:firstLine="578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i/>
          <w:sz w:val="21"/>
          <w:szCs w:val="21"/>
          <w:lang w:eastAsia="ru-RU"/>
        </w:rPr>
        <w:t>Самостоятельная работа студентов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– это многообразные виды индивидуальной и коллективной деятельности студентов, осуществляемые под руководством, но без непосредственного участия преподавателя в специально отведенное для этого аудиторное или внеаудиторное время.</w:t>
      </w:r>
    </w:p>
    <w:p w:rsidR="002B45F8" w:rsidRPr="00D55AC6" w:rsidRDefault="002B45F8" w:rsidP="002B45F8">
      <w:pPr>
        <w:shd w:val="clear" w:color="auto" w:fill="FFFFFF"/>
        <w:spacing w:after="0" w:line="240" w:lineRule="auto"/>
        <w:ind w:firstLine="578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Это особая форма </w:t>
      </w:r>
      <w:proofErr w:type="gram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обучения по заданиям</w:t>
      </w:r>
      <w:proofErr w:type="gram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преподавателя, выполнение которых требует активной мыслительной деятельности. </w:t>
      </w:r>
    </w:p>
    <w:p w:rsidR="002B45F8" w:rsidRPr="00D55AC6" w:rsidRDefault="002B45F8" w:rsidP="002B45F8">
      <w:pPr>
        <w:shd w:val="clear" w:color="auto" w:fill="FFFFFF"/>
        <w:spacing w:after="0" w:line="240" w:lineRule="auto"/>
        <w:ind w:firstLine="578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Методологическую основу самостоятельной работы студентов составляет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деятельностный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подход, когда цели обучения ориентированы на формирование умений решать типовые и нетиповые задачи, т. е. на реальные ситуации, где студентам надо проявить  знание конкретной дисциплины. </w:t>
      </w:r>
    </w:p>
    <w:p w:rsidR="002B45F8" w:rsidRPr="00D55AC6" w:rsidRDefault="002B45F8" w:rsidP="002B45F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Моделирование самостоятельной работы студентов: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Повторение пройденного теоретического материала.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Установление главных вопросов темы.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Определение глубины и содержания знаний по теме, составление тезисов по теме.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Упражнения, решение задач.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Анализ выполняемой деятельности и ее самооценка.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Приобретенные умения и навыки.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Составление вопросов по содержанию лекции.        </w:t>
      </w:r>
    </w:p>
    <w:p w:rsidR="002B45F8" w:rsidRPr="00D55AC6" w:rsidRDefault="002B45F8" w:rsidP="002B4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Руководство выполнением самостоятельной работы студентов: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Текущее собеседование и контроль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Консультации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Анализ, рецензирование, оценка, коррективы СРС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Перекрестное рецензирование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Дискуссия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Подведение итогов и т. д. </w:t>
      </w:r>
    </w:p>
    <w:p w:rsidR="002B45F8" w:rsidRPr="00D55AC6" w:rsidRDefault="002B45F8" w:rsidP="002B45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Дифференциация заданий: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Обзор литературы; 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подбор литературы для практических работ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решение задач, ситуаций</w:t>
      </w:r>
    </w:p>
    <w:p w:rsidR="002B45F8" w:rsidRPr="00D55AC6" w:rsidRDefault="002B45F8" w:rsidP="002B4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В заключении проводится тестовый контроль знаний.</w:t>
      </w:r>
    </w:p>
    <w:p w:rsidR="002B45F8" w:rsidRPr="00D55AC6" w:rsidRDefault="002B45F8" w:rsidP="002B4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Этапы и приемы СРС: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подбор рекомендуемой литературы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знакомство с вопросами плана семинарского занятия и методической разработки по данной теме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определение вопросов, по которым нужно прочитать или законспектировать литературу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составление схем, таблиц на основе текста лекций, учебника, монографии</w:t>
      </w:r>
    </w:p>
    <w:p w:rsidR="002B45F8" w:rsidRPr="00D55AC6" w:rsidRDefault="002B45F8" w:rsidP="002B4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Виды самостоятельной работы студентов: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Конспектирование.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Реферирование литературы.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Аннотирование книг, статей.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Выполнение заданий поисково-исследовательского характера.</w:t>
      </w:r>
    </w:p>
    <w:p w:rsidR="002B45F8" w:rsidRPr="00D55AC6" w:rsidRDefault="002B45F8" w:rsidP="002B45F8">
      <w:pPr>
        <w:shd w:val="clear" w:color="auto" w:fill="FFFFFF"/>
        <w:tabs>
          <w:tab w:val="num" w:pos="360"/>
        </w:tabs>
        <w:spacing w:after="0" w:line="240" w:lineRule="auto"/>
        <w:ind w:firstLine="578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Работа на лекции: составление или слежение за планом чтения лекции, проработка конспекта лекции, дополнение конспекта рекомендованной литературой.</w:t>
      </w:r>
    </w:p>
    <w:p w:rsidR="002B45F8" w:rsidRPr="00D55AC6" w:rsidRDefault="002B45F8" w:rsidP="002B45F8">
      <w:pPr>
        <w:shd w:val="clear" w:color="auto" w:fill="FFFFFF"/>
        <w:tabs>
          <w:tab w:val="num" w:pos="360"/>
        </w:tabs>
        <w:spacing w:after="0" w:line="240" w:lineRule="auto"/>
        <w:ind w:firstLine="578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Участие в работе семинара: подготовка конспектов выступлений на семинаре, рефератов, выполнение заданий.</w:t>
      </w:r>
    </w:p>
    <w:p w:rsidR="002B45F8" w:rsidRPr="00D55AC6" w:rsidRDefault="002B45F8" w:rsidP="002B45F8">
      <w:pPr>
        <w:shd w:val="clear" w:color="auto" w:fill="FFFFFF"/>
        <w:tabs>
          <w:tab w:val="num" w:pos="360"/>
        </w:tabs>
        <w:spacing w:after="0" w:line="240" w:lineRule="auto"/>
        <w:ind w:firstLine="578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Контрольная работа – письменное выполнение.</w:t>
      </w:r>
    </w:p>
    <w:p w:rsidR="002B45F8" w:rsidRPr="00D55AC6" w:rsidRDefault="002B45F8" w:rsidP="002B45F8">
      <w:pPr>
        <w:shd w:val="clear" w:color="auto" w:fill="FFFFFF"/>
        <w:tabs>
          <w:tab w:val="num" w:pos="360"/>
        </w:tabs>
        <w:spacing w:after="0" w:line="240" w:lineRule="auto"/>
        <w:ind w:firstLine="578"/>
        <w:jc w:val="center"/>
        <w:rPr>
          <w:rFonts w:ascii="Times New Roman" w:eastAsia="Times New Roman" w:hAnsi="Times New Roman"/>
          <w:i/>
          <w:sz w:val="21"/>
          <w:szCs w:val="21"/>
          <w:lang w:eastAsia="ru-RU"/>
        </w:rPr>
      </w:pPr>
    </w:p>
    <w:p w:rsidR="002B45F8" w:rsidRPr="00D55AC6" w:rsidRDefault="002B45F8" w:rsidP="002B45F8">
      <w:pPr>
        <w:shd w:val="clear" w:color="auto" w:fill="FFFFFF"/>
        <w:tabs>
          <w:tab w:val="num" w:pos="360"/>
        </w:tabs>
        <w:spacing w:after="0" w:line="240" w:lineRule="auto"/>
        <w:ind w:firstLine="578"/>
        <w:jc w:val="center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i/>
          <w:sz w:val="21"/>
          <w:szCs w:val="21"/>
          <w:lang w:eastAsia="ru-RU"/>
        </w:rPr>
        <w:t>Виды и формы организации самостоятельной  работы 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3"/>
      </w:tblGrid>
      <w:tr w:rsidR="002B45F8" w:rsidRPr="00D55AC6" w:rsidTr="00BA63BD">
        <w:tc>
          <w:tcPr>
            <w:tcW w:w="3688" w:type="dxa"/>
          </w:tcPr>
          <w:p w:rsidR="002B45F8" w:rsidRPr="00D55AC6" w:rsidRDefault="002B45F8" w:rsidP="00BA63BD">
            <w:pPr>
              <w:shd w:val="clear" w:color="auto" w:fill="FFFFFF"/>
              <w:spacing w:after="0" w:line="240" w:lineRule="auto"/>
              <w:ind w:firstLine="578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Виды  С.Р.С.</w:t>
            </w:r>
          </w:p>
          <w:p w:rsidR="002B45F8" w:rsidRPr="00D55AC6" w:rsidRDefault="002B45F8" w:rsidP="00BA63BD">
            <w:pPr>
              <w:shd w:val="clear" w:color="auto" w:fill="FFFFFF"/>
              <w:spacing w:after="0" w:line="240" w:lineRule="auto"/>
              <w:ind w:firstLine="578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688" w:type="dxa"/>
          </w:tcPr>
          <w:p w:rsidR="002B45F8" w:rsidRPr="00D55AC6" w:rsidRDefault="002B45F8" w:rsidP="00BA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Руководство преподавателя</w:t>
            </w:r>
          </w:p>
          <w:p w:rsidR="002B45F8" w:rsidRPr="00D55AC6" w:rsidRDefault="002B45F8" w:rsidP="00BA63BD">
            <w:pPr>
              <w:shd w:val="clear" w:color="auto" w:fill="FFFFFF"/>
              <w:spacing w:after="0" w:line="240" w:lineRule="auto"/>
              <w:ind w:firstLine="578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B45F8" w:rsidRPr="00D55AC6" w:rsidTr="00BA63BD">
        <w:tc>
          <w:tcPr>
            <w:tcW w:w="3688" w:type="dxa"/>
          </w:tcPr>
          <w:p w:rsidR="002B45F8" w:rsidRPr="00D55AC6" w:rsidRDefault="002B45F8" w:rsidP="00BA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Конспектирование</w:t>
            </w:r>
          </w:p>
          <w:p w:rsidR="002B45F8" w:rsidRPr="00D55AC6" w:rsidRDefault="002B45F8" w:rsidP="00BA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Реферирование литературы</w:t>
            </w:r>
          </w:p>
          <w:p w:rsidR="002B45F8" w:rsidRPr="00D55AC6" w:rsidRDefault="002B45F8" w:rsidP="00BA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Аннотирование книг, статей</w:t>
            </w:r>
          </w:p>
          <w:p w:rsidR="002B45F8" w:rsidRPr="00D55AC6" w:rsidRDefault="002B45F8" w:rsidP="00BA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Выполнение заданий поискового исследовательского характера</w:t>
            </w:r>
          </w:p>
          <w:p w:rsidR="002B45F8" w:rsidRPr="00D55AC6" w:rsidRDefault="002B45F8" w:rsidP="00BA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B45F8" w:rsidRPr="00D55AC6" w:rsidRDefault="002B45F8" w:rsidP="00BA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Углубленный анализ научно – методической литературе</w:t>
            </w:r>
          </w:p>
          <w:p w:rsidR="002B45F8" w:rsidRPr="00D55AC6" w:rsidRDefault="002B45F8" w:rsidP="00BA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B45F8" w:rsidRPr="00D55AC6" w:rsidRDefault="002B45F8" w:rsidP="00BA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B45F8" w:rsidRPr="00D55AC6" w:rsidRDefault="002B45F8" w:rsidP="00BA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B45F8" w:rsidRPr="00D55AC6" w:rsidRDefault="002B45F8" w:rsidP="00BA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Работа на лекции: составление или слежение за планом чтения лекции, проработка конспекта лекции. Дополнение конспекта рекомендованной литературой</w:t>
            </w:r>
          </w:p>
          <w:p w:rsidR="002B45F8" w:rsidRPr="00D55AC6" w:rsidRDefault="002B45F8" w:rsidP="00BA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B45F8" w:rsidRPr="00D55AC6" w:rsidRDefault="002B45F8" w:rsidP="00BA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Участие в работе семинара: </w:t>
            </w: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подготовка конспектов выступлений на семинаре, рефератов, выполнение заданий</w:t>
            </w:r>
          </w:p>
        </w:tc>
        <w:tc>
          <w:tcPr>
            <w:tcW w:w="3688" w:type="dxa"/>
          </w:tcPr>
          <w:p w:rsidR="002B45F8" w:rsidRPr="00D55AC6" w:rsidRDefault="002B45F8" w:rsidP="00BA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Выборочная   проверка</w:t>
            </w:r>
          </w:p>
          <w:p w:rsidR="002B45F8" w:rsidRPr="00D55AC6" w:rsidRDefault="002B45F8" w:rsidP="00BA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Разработка тем и проверка</w:t>
            </w:r>
          </w:p>
          <w:p w:rsidR="002B45F8" w:rsidRPr="00D55AC6" w:rsidRDefault="002B45F8" w:rsidP="00BA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Образцы аннотаций и проверка</w:t>
            </w:r>
          </w:p>
          <w:p w:rsidR="002B45F8" w:rsidRPr="00D55AC6" w:rsidRDefault="002B45F8" w:rsidP="00BA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Разработка заданий, создание поисковых ситуаций; составление картотеки по теме</w:t>
            </w:r>
          </w:p>
          <w:p w:rsidR="002B45F8" w:rsidRPr="00D55AC6" w:rsidRDefault="002B45F8" w:rsidP="00BA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Собеседование по проработанной литературе, составление плана дальнейшей работы, разработка методики получения информации</w:t>
            </w:r>
          </w:p>
          <w:p w:rsidR="002B45F8" w:rsidRPr="00D55AC6" w:rsidRDefault="002B45F8" w:rsidP="00BA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Предложение готового плана или предложение составить свой план по ходу или в заключение лекции</w:t>
            </w:r>
          </w:p>
          <w:p w:rsidR="002B45F8" w:rsidRPr="00D55AC6" w:rsidRDefault="002B45F8" w:rsidP="00BA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B45F8" w:rsidRPr="00D55AC6" w:rsidRDefault="002B45F8" w:rsidP="00BA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B45F8" w:rsidRPr="00D55AC6" w:rsidRDefault="002B45F8" w:rsidP="00BA63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Разработка плана семинара, </w:t>
            </w: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рекомендация литературы, проверка заданий</w:t>
            </w:r>
          </w:p>
        </w:tc>
      </w:tr>
    </w:tbl>
    <w:p w:rsidR="002B45F8" w:rsidRPr="00D55AC6" w:rsidRDefault="002B45F8" w:rsidP="002B45F8">
      <w:pPr>
        <w:shd w:val="clear" w:color="auto" w:fill="FFFFFF"/>
        <w:spacing w:after="0" w:line="240" w:lineRule="auto"/>
        <w:ind w:firstLine="578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B45F8" w:rsidRPr="00D55AC6" w:rsidRDefault="002B45F8" w:rsidP="002B4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i/>
          <w:sz w:val="21"/>
          <w:szCs w:val="21"/>
          <w:lang w:eastAsia="ru-RU"/>
        </w:rPr>
        <w:t>Руководство самостоятельной работой студентов: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проведение консультаций проходит за счет общего бюджета времени, отведенного на аудиторную работу преподавателя.</w:t>
      </w:r>
    </w:p>
    <w:p w:rsidR="002B45F8" w:rsidRPr="00D55AC6" w:rsidRDefault="002B45F8" w:rsidP="002B4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Во время руководства преподаватель консультирует  студентов: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по методике самостоятельной работы, по выполнению конкретных заданий по дисциплине, научной организацией труда, по критериям оценки качества выполняемой самостоятельной работы;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по целям, средствам, трудоемкости,  срокам выполнения,  формам контроля самостоятельной работы студентов.</w:t>
      </w:r>
    </w:p>
    <w:p w:rsidR="002B45F8" w:rsidRPr="00D55AC6" w:rsidRDefault="002B45F8" w:rsidP="002B4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i/>
          <w:sz w:val="21"/>
          <w:szCs w:val="21"/>
          <w:lang w:eastAsia="ru-RU"/>
        </w:rPr>
        <w:t>Контроль  выполнения самостоятельной работы:</w:t>
      </w:r>
    </w:p>
    <w:p w:rsidR="002B45F8" w:rsidRPr="00D55AC6" w:rsidRDefault="002B45F8" w:rsidP="002B45F8">
      <w:pPr>
        <w:shd w:val="clear" w:color="auto" w:fill="FFFFFF"/>
        <w:spacing w:after="0" w:line="240" w:lineRule="auto"/>
        <w:ind w:firstLine="578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Для контроля самостоятельной работы студентов используются разнообразные формы, методы и технологии контроля.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Формы: тестирование, презентации, доклады, контрольные работы, реферирование; 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Методы контроля: семинарские занятия, коллоквиум, собеседования,  экзамены; 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Технологии контроля: ситуативная, рейтинговая оценка.</w:t>
      </w:r>
    </w:p>
    <w:p w:rsidR="002B45F8" w:rsidRPr="00D55AC6" w:rsidRDefault="002B45F8" w:rsidP="002B45F8">
      <w:pPr>
        <w:shd w:val="clear" w:color="auto" w:fill="FFFFFF"/>
        <w:tabs>
          <w:tab w:val="num" w:pos="360"/>
          <w:tab w:val="num" w:pos="720"/>
        </w:tabs>
        <w:spacing w:after="0" w:line="240" w:lineRule="auto"/>
        <w:ind w:firstLine="578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Контроль результатов самостоятельной работы студентов  осуществляется в пределах времени, указанного в учебных планах на аудиторные  учебные занятия по дисциплине и внеаудиторную самостоятельную работу студентов и  проходить в письменной, устной или смешанной форме.</w:t>
      </w:r>
    </w:p>
    <w:p w:rsidR="002B45F8" w:rsidRPr="00D55AC6" w:rsidRDefault="002B45F8" w:rsidP="002B45F8">
      <w:pPr>
        <w:shd w:val="clear" w:color="auto" w:fill="FFFFFF"/>
        <w:tabs>
          <w:tab w:val="num" w:pos="360"/>
          <w:tab w:val="num" w:pos="720"/>
        </w:tabs>
        <w:spacing w:after="0" w:line="240" w:lineRule="auto"/>
        <w:ind w:firstLine="578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Контроль результатов самостоятельной работы студентов может проводиться одновременно с текущим и промежуточным контролем знаний студентов по соответствующей дидактической единице учебного курса. </w:t>
      </w:r>
    </w:p>
    <w:p w:rsidR="002B45F8" w:rsidRPr="00D55AC6" w:rsidRDefault="002B45F8" w:rsidP="002B45F8">
      <w:pPr>
        <w:shd w:val="clear" w:color="auto" w:fill="FFFFFF"/>
        <w:tabs>
          <w:tab w:val="num" w:pos="360"/>
          <w:tab w:val="num" w:pos="720"/>
        </w:tabs>
        <w:spacing w:after="0" w:line="240" w:lineRule="auto"/>
        <w:ind w:firstLine="578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Результаты контроля самостоятельной работы студентов учитываются при осуществлении итогового контроля по дисциплине.</w:t>
      </w:r>
    </w:p>
    <w:p w:rsidR="002B45F8" w:rsidRPr="00D55AC6" w:rsidRDefault="002B45F8" w:rsidP="002B45F8">
      <w:pPr>
        <w:shd w:val="clear" w:color="auto" w:fill="FFFFFF"/>
        <w:tabs>
          <w:tab w:val="num" w:pos="360"/>
          <w:tab w:val="num" w:pos="720"/>
        </w:tabs>
        <w:spacing w:after="0" w:line="240" w:lineRule="auto"/>
        <w:ind w:firstLine="578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Общепедагогическими </w:t>
      </w:r>
      <w:r w:rsidRPr="00D55AC6">
        <w:rPr>
          <w:rFonts w:ascii="Times New Roman" w:eastAsia="Times New Roman" w:hAnsi="Times New Roman"/>
          <w:i/>
          <w:sz w:val="21"/>
          <w:szCs w:val="21"/>
          <w:lang w:eastAsia="ru-RU"/>
        </w:rPr>
        <w:t>критериями оценки результатов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организованной самостоятельной работы студента являются: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уровень освоения студентом учебного материала;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умение студента использовать теоретические знания при выполнении практических задач;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сформированность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общеучебных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умений;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обоснованность и четкость изложения ответа;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оформление отчетного материала в соответствии с требованиями;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творческий подход к выполнению самостоятельной работы;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уровень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сформированности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аналитических, прогностических, рефлексивных умений;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уровень владения устным и письменным общением;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уровень владения новыми технологиями, понимание их применения, их сила и слабости, способность критического отношения к информации;</w:t>
      </w:r>
    </w:p>
    <w:p w:rsidR="002B45F8" w:rsidRPr="00D55AC6" w:rsidRDefault="002B45F8" w:rsidP="002B4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уровень ответственности за свое обучение и самоорганизацию самостоятельной познавательной деятельности.</w:t>
      </w:r>
    </w:p>
    <w:p w:rsidR="002B45F8" w:rsidRPr="00D55AC6" w:rsidRDefault="002B45F8" w:rsidP="002B45F8">
      <w:pPr>
        <w:tabs>
          <w:tab w:val="left" w:pos="54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2B45F8" w:rsidRPr="00D55AC6" w:rsidRDefault="002B45F8" w:rsidP="002B45F8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bookmarkStart w:id="25" w:name="_Toc350852987"/>
      <w:bookmarkStart w:id="26" w:name="_Toc350980313"/>
      <w:bookmarkStart w:id="27" w:name="_Toc351574316"/>
      <w:bookmarkStart w:id="28" w:name="_Toc351579415"/>
      <w:bookmarkStart w:id="29" w:name="_Toc352679302"/>
      <w:bookmarkStart w:id="30" w:name="_Toc352845175"/>
      <w:bookmarkStart w:id="31" w:name="_Toc353195540"/>
      <w:bookmarkStart w:id="32" w:name="_Toc353369162"/>
      <w:r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5.2 </w:t>
      </w: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t>Оценочные средства для контроля успеваемости и результатов освоения учебной дисциплины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2B45F8" w:rsidRPr="00D55AC6" w:rsidRDefault="002B45F8" w:rsidP="002B45F8">
      <w:pPr>
        <w:shd w:val="clear" w:color="auto" w:fill="FFFFFF"/>
        <w:spacing w:after="0" w:line="240" w:lineRule="auto"/>
        <w:ind w:left="927"/>
        <w:contextualSpacing/>
        <w:outlineLvl w:val="0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2B45F8" w:rsidRPr="00D55AC6" w:rsidRDefault="002B45F8" w:rsidP="002B45F8">
      <w:pPr>
        <w:shd w:val="clear" w:color="auto" w:fill="FFFFFF"/>
        <w:tabs>
          <w:tab w:val="num" w:pos="360"/>
          <w:tab w:val="num" w:pos="720"/>
        </w:tabs>
        <w:spacing w:after="0" w:line="240" w:lineRule="auto"/>
        <w:ind w:firstLine="578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Текущая успеваемость студентов, аудиторная и самостоятельная работа оцениваются в традиционной системе по 5 – бальной шкале. Критерии оценивания приведены в таблице.</w:t>
      </w:r>
    </w:p>
    <w:p w:rsidR="002B45F8" w:rsidRPr="00D55AC6" w:rsidRDefault="002B45F8" w:rsidP="002B45F8">
      <w:pPr>
        <w:tabs>
          <w:tab w:val="left" w:pos="540"/>
        </w:tabs>
        <w:spacing w:after="0" w:line="240" w:lineRule="auto"/>
        <w:ind w:left="927"/>
        <w:outlineLvl w:val="0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198"/>
        <w:gridCol w:w="1317"/>
        <w:gridCol w:w="1198"/>
        <w:gridCol w:w="1216"/>
      </w:tblGrid>
      <w:tr w:rsidR="002B45F8" w:rsidRPr="00D55AC6" w:rsidTr="00BA63BD">
        <w:tc>
          <w:tcPr>
            <w:tcW w:w="1112" w:type="pct"/>
            <w:shd w:val="clear" w:color="auto" w:fill="auto"/>
            <w:vAlign w:val="center"/>
            <w:hideMark/>
          </w:tcPr>
          <w:p w:rsidR="002B45F8" w:rsidRPr="00D55AC6" w:rsidRDefault="002B45F8" w:rsidP="00BA6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Критерии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2B45F8" w:rsidRPr="00D55AC6" w:rsidRDefault="002B45F8" w:rsidP="00BA6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  <w:p w:rsidR="002B45F8" w:rsidRPr="00D55AC6" w:rsidRDefault="002B45F8" w:rsidP="00BA6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(отлично)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2B45F8" w:rsidRPr="00D55AC6" w:rsidRDefault="002B45F8" w:rsidP="00BA6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  <w:p w:rsidR="002B45F8" w:rsidRPr="00D55AC6" w:rsidRDefault="002B45F8" w:rsidP="00BA6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(хорошо)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2B45F8" w:rsidRPr="00D55AC6" w:rsidRDefault="002B45F8" w:rsidP="00BA6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 (удовлетворительно)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2B45F8" w:rsidRPr="00D55AC6" w:rsidRDefault="002B45F8" w:rsidP="00BA6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(неудовлетворительно)</w:t>
            </w:r>
          </w:p>
        </w:tc>
      </w:tr>
      <w:tr w:rsidR="002B45F8" w:rsidRPr="00D55AC6" w:rsidTr="00BA63BD">
        <w:trPr>
          <w:trHeight w:val="1320"/>
        </w:trPr>
        <w:tc>
          <w:tcPr>
            <w:tcW w:w="1112" w:type="pct"/>
            <w:shd w:val="clear" w:color="auto" w:fill="auto"/>
            <w:vAlign w:val="center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1. Организация ответа (введения, основная часть, заключение)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</w:t>
            </w: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искусство (умение говорить)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</w:t>
            </w: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слов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</w:t>
            </w: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незаконченные предложения и фразы, постоянная необходимость в помощи учителя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</w:t>
            </w: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или фразы</w:t>
            </w:r>
          </w:p>
        </w:tc>
      </w:tr>
      <w:tr w:rsidR="002B45F8" w:rsidRPr="00D55AC6" w:rsidTr="00BA63BD">
        <w:trPr>
          <w:trHeight w:val="1710"/>
        </w:trPr>
        <w:tc>
          <w:tcPr>
            <w:tcW w:w="1112" w:type="pct"/>
            <w:shd w:val="clear" w:color="auto" w:fill="auto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br/>
              <w:t>2. Умение анализировать и делать выводы</w:t>
            </w:r>
          </w:p>
        </w:tc>
        <w:tc>
          <w:tcPr>
            <w:tcW w:w="945" w:type="pct"/>
            <w:shd w:val="clear" w:color="auto" w:fill="auto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039" w:type="pct"/>
            <w:shd w:val="clear" w:color="auto" w:fill="auto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945" w:type="pct"/>
            <w:shd w:val="clear" w:color="auto" w:fill="auto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959" w:type="pct"/>
            <w:shd w:val="clear" w:color="auto" w:fill="auto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</w:t>
            </w: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противоречий</w:t>
            </w:r>
          </w:p>
        </w:tc>
      </w:tr>
      <w:tr w:rsidR="002B45F8" w:rsidRPr="00D55AC6" w:rsidTr="00BA63BD">
        <w:trPr>
          <w:trHeight w:val="435"/>
        </w:trPr>
        <w:tc>
          <w:tcPr>
            <w:tcW w:w="1112" w:type="pct"/>
            <w:shd w:val="clear" w:color="auto" w:fill="auto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br/>
              <w:t>3. Иллюстрация своих мыслей</w:t>
            </w:r>
          </w:p>
        </w:tc>
        <w:tc>
          <w:tcPr>
            <w:tcW w:w="945" w:type="pct"/>
            <w:shd w:val="clear" w:color="auto" w:fill="auto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039" w:type="pct"/>
            <w:shd w:val="clear" w:color="auto" w:fill="auto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945" w:type="pct"/>
            <w:shd w:val="clear" w:color="auto" w:fill="auto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959" w:type="pct"/>
            <w:shd w:val="clear" w:color="auto" w:fill="auto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2B45F8" w:rsidRPr="00D55AC6" w:rsidTr="00BA63BD">
        <w:trPr>
          <w:trHeight w:val="1200"/>
        </w:trPr>
        <w:tc>
          <w:tcPr>
            <w:tcW w:w="1112" w:type="pct"/>
            <w:shd w:val="clear" w:color="auto" w:fill="auto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4. Научная корректность (точность в использовании фактического материала)</w:t>
            </w:r>
          </w:p>
        </w:tc>
        <w:tc>
          <w:tcPr>
            <w:tcW w:w="945" w:type="pct"/>
            <w:shd w:val="clear" w:color="auto" w:fill="auto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</w:t>
            </w: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отделяются от мнений</w:t>
            </w:r>
          </w:p>
        </w:tc>
        <w:tc>
          <w:tcPr>
            <w:tcW w:w="1039" w:type="pct"/>
            <w:shd w:val="clear" w:color="auto" w:fill="auto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Встречаются ошибки в деталях или некоторых фактах; детали не всегда анализируется; факты отделяются от мнений</w:t>
            </w:r>
          </w:p>
        </w:tc>
        <w:tc>
          <w:tcPr>
            <w:tcW w:w="945" w:type="pct"/>
            <w:shd w:val="clear" w:color="auto" w:fill="auto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959" w:type="pct"/>
            <w:shd w:val="clear" w:color="auto" w:fill="auto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смешиваются и нет</w:t>
            </w:r>
            <w:proofErr w:type="gramEnd"/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понимания их разницы</w:t>
            </w:r>
          </w:p>
        </w:tc>
      </w:tr>
      <w:tr w:rsidR="002B45F8" w:rsidRPr="00D55AC6" w:rsidTr="00BA63BD">
        <w:trPr>
          <w:trHeight w:val="558"/>
        </w:trPr>
        <w:tc>
          <w:tcPr>
            <w:tcW w:w="1112" w:type="pct"/>
            <w:shd w:val="clear" w:color="auto" w:fill="auto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br/>
              <w:t>5.Работа с ключевыми понятиями</w:t>
            </w:r>
          </w:p>
        </w:tc>
        <w:tc>
          <w:tcPr>
            <w:tcW w:w="945" w:type="pct"/>
            <w:shd w:val="clear" w:color="auto" w:fill="auto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Выделяются все понятия и определяются наиболее важные; четко и полно определяются, правильное и понятное описание</w:t>
            </w:r>
          </w:p>
        </w:tc>
        <w:tc>
          <w:tcPr>
            <w:tcW w:w="1039" w:type="pct"/>
            <w:shd w:val="clear" w:color="auto" w:fill="auto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Выделяются важные понятия, но некоторые другие упускаются; определяются четко, но не всегда полно; правильное и доступное описание</w:t>
            </w:r>
          </w:p>
        </w:tc>
        <w:tc>
          <w:tcPr>
            <w:tcW w:w="945" w:type="pct"/>
            <w:shd w:val="clear" w:color="auto" w:fill="auto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 разделения на важные и второстепенные понятия; определяются, но не всегда четко и правильно; описываются часто неправильно или непонятно</w:t>
            </w:r>
          </w:p>
        </w:tc>
        <w:tc>
          <w:tcPr>
            <w:tcW w:w="959" w:type="pct"/>
            <w:shd w:val="clear" w:color="auto" w:fill="auto"/>
            <w:hideMark/>
          </w:tcPr>
          <w:p w:rsidR="002B45F8" w:rsidRPr="00D55AC6" w:rsidRDefault="002B45F8" w:rsidP="00BA63B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55AC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</w:tbl>
    <w:p w:rsidR="002B45F8" w:rsidRPr="00D55AC6" w:rsidRDefault="002B45F8" w:rsidP="002B45F8">
      <w:pPr>
        <w:pStyle w:val="1"/>
        <w:spacing w:before="0" w:after="0"/>
        <w:ind w:firstLine="709"/>
        <w:rPr>
          <w:b w:val="0"/>
          <w:bCs w:val="0"/>
          <w:i/>
          <w:iCs/>
          <w:sz w:val="21"/>
          <w:szCs w:val="21"/>
        </w:rPr>
      </w:pPr>
    </w:p>
    <w:p w:rsidR="002B45F8" w:rsidRPr="00D55AC6" w:rsidRDefault="002B45F8" w:rsidP="002B45F8">
      <w:pPr>
        <w:shd w:val="clear" w:color="auto" w:fill="FFFFFF"/>
        <w:tabs>
          <w:tab w:val="num" w:pos="360"/>
          <w:tab w:val="num" w:pos="720"/>
        </w:tabs>
        <w:spacing w:after="0" w:line="240" w:lineRule="auto"/>
        <w:ind w:firstLine="578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Итоговой формой контроля по курсу является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экзамен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, который выставляется по результатам текущего контроля по отдельным темам курса.</w:t>
      </w:r>
    </w:p>
    <w:p w:rsidR="002B45F8" w:rsidRPr="00D55AC6" w:rsidRDefault="002B45F8" w:rsidP="002B45F8">
      <w:pPr>
        <w:rPr>
          <w:rFonts w:ascii="Times New Roman" w:hAnsi="Times New Roman"/>
          <w:sz w:val="21"/>
          <w:szCs w:val="21"/>
          <w:lang w:eastAsia="x-none"/>
        </w:rPr>
      </w:pPr>
    </w:p>
    <w:p w:rsidR="002B45F8" w:rsidRDefault="002B45F8">
      <w:pPr>
        <w:rPr>
          <w:rFonts w:ascii="Times New Roman" w:eastAsia="Times New Roman" w:hAnsi="Times New Roman"/>
          <w:b/>
          <w:bCs/>
          <w:kern w:val="32"/>
          <w:sz w:val="21"/>
          <w:szCs w:val="21"/>
          <w:lang w:val="x-none" w:eastAsia="x-none"/>
        </w:rPr>
      </w:pPr>
      <w:bookmarkStart w:id="33" w:name="_Toc349737264"/>
      <w:bookmarkStart w:id="34" w:name="_Toc350852988"/>
      <w:bookmarkStart w:id="35" w:name="_Toc350980314"/>
      <w:bookmarkStart w:id="36" w:name="_Toc351574317"/>
      <w:bookmarkStart w:id="37" w:name="_Toc351579416"/>
      <w:bookmarkStart w:id="38" w:name="_Toc352679303"/>
      <w:bookmarkStart w:id="39" w:name="_Toc352845176"/>
      <w:bookmarkStart w:id="40" w:name="_Toc353195541"/>
      <w:r>
        <w:rPr>
          <w:rFonts w:ascii="Times New Roman" w:eastAsia="Times New Roman" w:hAnsi="Times New Roman"/>
          <w:b/>
          <w:bCs/>
          <w:kern w:val="32"/>
          <w:sz w:val="21"/>
          <w:szCs w:val="21"/>
          <w:lang w:val="x-none" w:eastAsia="x-none"/>
        </w:rPr>
        <w:br w:type="page"/>
      </w:r>
    </w:p>
    <w:p w:rsidR="002B45F8" w:rsidRPr="00D55AC6" w:rsidRDefault="005E7AC4" w:rsidP="005E7AC4">
      <w:pPr>
        <w:spacing w:after="0" w:line="240" w:lineRule="auto"/>
        <w:ind w:left="927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1"/>
          <w:szCs w:val="21"/>
          <w:lang w:val="x-none" w:eastAsia="x-none"/>
        </w:rPr>
      </w:pPr>
      <w:bookmarkStart w:id="41" w:name="_Toc353369163"/>
      <w:r>
        <w:rPr>
          <w:rFonts w:ascii="Times New Roman" w:eastAsia="Times New Roman" w:hAnsi="Times New Roman"/>
          <w:b/>
          <w:bCs/>
          <w:kern w:val="32"/>
          <w:sz w:val="21"/>
          <w:szCs w:val="21"/>
          <w:lang w:eastAsia="x-none"/>
        </w:rPr>
        <w:lastRenderedPageBreak/>
        <w:t xml:space="preserve">6. </w:t>
      </w:r>
      <w:r w:rsidR="002B45F8" w:rsidRPr="00D55AC6">
        <w:rPr>
          <w:rFonts w:ascii="Times New Roman" w:eastAsia="Times New Roman" w:hAnsi="Times New Roman"/>
          <w:b/>
          <w:bCs/>
          <w:kern w:val="32"/>
          <w:sz w:val="21"/>
          <w:szCs w:val="21"/>
          <w:lang w:val="x-none" w:eastAsia="x-none"/>
        </w:rPr>
        <w:t>МАТЕРИАЛЬНО-ТЕХНИЧЕСКОЕ ОБЕСПЕЧЕНИЕ КУРСА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2B45F8" w:rsidRPr="00D55AC6" w:rsidRDefault="002B45F8" w:rsidP="002B45F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для реализации </w:t>
      </w:r>
      <w:r w:rsidRPr="00D55AC6">
        <w:rPr>
          <w:rFonts w:ascii="Times New Roman" w:eastAsia="Times New Roman" w:hAnsi="Times New Roman"/>
          <w:i/>
          <w:sz w:val="21"/>
          <w:szCs w:val="21"/>
          <w:lang w:eastAsia="ru-RU"/>
        </w:rPr>
        <w:t>лекционного курса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используется аудитория,  оборудованная:</w:t>
      </w:r>
    </w:p>
    <w:p w:rsidR="002B45F8" w:rsidRPr="00D55AC6" w:rsidRDefault="002B45F8" w:rsidP="002B45F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D55AC6">
        <w:rPr>
          <w:rFonts w:ascii="Times New Roman" w:hAnsi="Times New Roman"/>
          <w:sz w:val="21"/>
          <w:szCs w:val="21"/>
        </w:rPr>
        <w:t>компьютером с лицензионным программным обеспечением,</w:t>
      </w:r>
    </w:p>
    <w:p w:rsidR="002B45F8" w:rsidRPr="00D55AC6" w:rsidRDefault="002B45F8" w:rsidP="002B45F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D55AC6">
        <w:rPr>
          <w:rFonts w:ascii="Times New Roman" w:hAnsi="Times New Roman"/>
          <w:sz w:val="21"/>
          <w:szCs w:val="21"/>
        </w:rPr>
        <w:t>мультимедийным проектором,</w:t>
      </w:r>
    </w:p>
    <w:p w:rsidR="002B45F8" w:rsidRPr="00D55AC6" w:rsidRDefault="002B45F8" w:rsidP="002B45F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D55AC6">
        <w:rPr>
          <w:rFonts w:ascii="Times New Roman" w:hAnsi="Times New Roman"/>
          <w:sz w:val="21"/>
          <w:szCs w:val="21"/>
        </w:rPr>
        <w:t>интерактивной доской,</w:t>
      </w:r>
    </w:p>
    <w:p w:rsidR="002B45F8" w:rsidRPr="00D55AC6" w:rsidRDefault="002B45F8" w:rsidP="002B45F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для подготовки и проведения </w:t>
      </w:r>
      <w:r w:rsidRPr="00D55AC6">
        <w:rPr>
          <w:rFonts w:ascii="Times New Roman" w:eastAsia="Times New Roman" w:hAnsi="Times New Roman"/>
          <w:i/>
          <w:sz w:val="21"/>
          <w:szCs w:val="21"/>
          <w:lang w:eastAsia="ru-RU"/>
        </w:rPr>
        <w:t>семинарских занятий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используется </w:t>
      </w:r>
    </w:p>
    <w:p w:rsidR="002B45F8" w:rsidRPr="00D55AC6" w:rsidRDefault="002B45F8" w:rsidP="002B45F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1"/>
          <w:szCs w:val="21"/>
        </w:rPr>
      </w:pPr>
      <w:r w:rsidRPr="00D55AC6">
        <w:rPr>
          <w:rFonts w:ascii="Times New Roman" w:hAnsi="Times New Roman"/>
          <w:sz w:val="21"/>
          <w:szCs w:val="21"/>
        </w:rPr>
        <w:t>библиотечный фонд Института,</w:t>
      </w:r>
    </w:p>
    <w:p w:rsidR="002B45F8" w:rsidRPr="00D55AC6" w:rsidRDefault="002B45F8" w:rsidP="002B45F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hAnsi="Times New Roman"/>
          <w:sz w:val="21"/>
          <w:szCs w:val="21"/>
        </w:rPr>
        <w:t>учебно-методический кабинет по специальности «история»,</w:t>
      </w:r>
    </w:p>
    <w:p w:rsidR="002B45F8" w:rsidRPr="00D55AC6" w:rsidRDefault="002B45F8" w:rsidP="002B45F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D55AC6">
        <w:rPr>
          <w:rFonts w:ascii="Times New Roman" w:hAnsi="Times New Roman"/>
          <w:sz w:val="21"/>
          <w:szCs w:val="21"/>
        </w:rPr>
        <w:t>некоторые виды семинарских занятий (семинар-конференция)  предполагают</w:t>
      </w:r>
      <w:r w:rsidRPr="00D55AC6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использование специально-оборудованных аудиторий (п.1)</w:t>
      </w:r>
    </w:p>
    <w:p w:rsidR="002B45F8" w:rsidRPr="00D55AC6" w:rsidRDefault="002B45F8" w:rsidP="002B45F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для осуществления </w:t>
      </w:r>
      <w:r w:rsidRPr="00D55AC6">
        <w:rPr>
          <w:rFonts w:ascii="Times New Roman" w:eastAsia="Times New Roman" w:hAnsi="Times New Roman"/>
          <w:i/>
          <w:sz w:val="21"/>
          <w:szCs w:val="21"/>
          <w:lang w:eastAsia="ru-RU"/>
        </w:rPr>
        <w:t>текущего контроля знаний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и некоторых видов </w:t>
      </w:r>
      <w:r w:rsidRPr="00D55AC6">
        <w:rPr>
          <w:rFonts w:ascii="Times New Roman" w:eastAsia="Times New Roman" w:hAnsi="Times New Roman"/>
          <w:i/>
          <w:sz w:val="21"/>
          <w:szCs w:val="21"/>
          <w:lang w:eastAsia="ru-RU"/>
        </w:rPr>
        <w:t>самостоятельной работы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студентов используется компьютерный класс,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имеющийдоступ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к ресурсам корпоративной сети и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Internet</w:t>
      </w:r>
      <w:proofErr w:type="spellEnd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2B45F8" w:rsidRPr="00D55AC6" w:rsidRDefault="002B45F8" w:rsidP="002B45F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i/>
          <w:sz w:val="21"/>
          <w:szCs w:val="21"/>
          <w:lang w:eastAsia="ru-RU"/>
        </w:rPr>
        <w:t>тестирование</w:t>
      </w:r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 xml:space="preserve"> студентов осуществляется в системе тестирования института </w:t>
      </w:r>
      <w:proofErr w:type="spellStart"/>
      <w:r w:rsidRPr="00D55AC6">
        <w:rPr>
          <w:rFonts w:ascii="Times New Roman" w:eastAsia="Times New Roman" w:hAnsi="Times New Roman"/>
          <w:sz w:val="21"/>
          <w:szCs w:val="21"/>
          <w:lang w:eastAsia="ru-RU"/>
        </w:rPr>
        <w:t>Tesa</w:t>
      </w:r>
      <w:proofErr w:type="spellEnd"/>
    </w:p>
    <w:p w:rsidR="009A3734" w:rsidRPr="009A3734" w:rsidRDefault="002B45F8" w:rsidP="002B45F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D55AC6">
        <w:rPr>
          <w:rFonts w:ascii="Times New Roman" w:eastAsia="Times New Roman" w:hAnsi="Times New Roman"/>
          <w:b/>
          <w:sz w:val="21"/>
          <w:szCs w:val="21"/>
          <w:lang w:eastAsia="ru-RU"/>
        </w:rPr>
        <w:br w:type="page"/>
      </w:r>
      <w:bookmarkStart w:id="42" w:name="_Toc353369164"/>
      <w:r w:rsidR="005E7AC4">
        <w:rPr>
          <w:rFonts w:ascii="Times New Roman" w:eastAsia="Times New Roman" w:hAnsi="Times New Roman"/>
          <w:b/>
          <w:sz w:val="21"/>
          <w:szCs w:val="21"/>
          <w:lang w:eastAsia="ru-RU"/>
        </w:rPr>
        <w:lastRenderedPageBreak/>
        <w:t>7</w:t>
      </w:r>
      <w:r w:rsidR="00D407B5" w:rsidRPr="009A3734">
        <w:rPr>
          <w:rFonts w:ascii="Times New Roman" w:eastAsia="Times New Roman" w:hAnsi="Times New Roman"/>
          <w:b/>
          <w:sz w:val="21"/>
          <w:szCs w:val="21"/>
          <w:lang w:eastAsia="ru-RU"/>
        </w:rPr>
        <w:t>. СПИСОК ОСНОВНОЙ И ДОПОЛНИТЕЛЬНОЙ ЛИТЕРАТУРЫ, ДРУГИЕ ИНФОРМАЦИОННЫЕ ИСТОЧНИКИ</w:t>
      </w:r>
      <w:bookmarkEnd w:id="42"/>
    </w:p>
    <w:p w:rsidR="009A3734" w:rsidRPr="009A3734" w:rsidRDefault="009A3734" w:rsidP="00D407B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AB520F" w:rsidRDefault="00AB520F" w:rsidP="00AB520F">
      <w:pPr>
        <w:spacing w:after="0" w:line="240" w:lineRule="auto"/>
        <w:ind w:firstLine="567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AB520F" w:rsidRDefault="00AB520F" w:rsidP="00AB520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Основная литература</w:t>
      </w:r>
    </w:p>
    <w:p w:rsidR="00AB520F" w:rsidRDefault="00AB520F" w:rsidP="00AB520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1. Куликов, Л.М. Основы социологии и политологии: учебное пособие /Л.М. Куликов. – М.: Финансы и статистика, 2005. – 336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2. Латышева, В.В. Основы социологии и политологии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:у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чебник /В.В. Латышева. – М.: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Гардарики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>, 2005. – 336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3. Волков, Ю.Г. Социология: учебник /Ю.Г. Волков. – Ростов н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/Д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>: Феникс, 2012. – 667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4. Кравченко, А.И. Социология: учебник для вузов /А.И. Кравченко, В.Ф.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Анурин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>.: Питер, 2010. – 432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5. Назаренко, С.В. Социология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учебное пособие / С.В. Назаренко. –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>.: Питер, 2009. – 496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Добреньков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В.И.Социология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: учебное пособие /В.И.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Добреньков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>, А.И. Кравченко. – М.: ИНФРА – М, 2001. – 624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7. Социология: учебник для вузов /под ред. В.Н. Лавриненко, Н.А. Нартов, О.А. Шабанова, Г.С. Лукашева. – М.:ЮНИТИ – ДАНА, 2000. – 407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8. Бельский, В.Ю. Социология: учебник /под ред. Д.Г.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Лощакова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>. – М.: ИНФРА – М, 2002. – 304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9. Тадевосян, Э.В. Социология: учебное пособие /Э.В. Тадевосян. – М.: Знание, 1999. – 272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10. Кравченко, А.И. Социология: учебное пособие /А.И. Кравченко. – Екатеринбург: Деловая книга, 1998. – 384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Мухаева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, Р.Т. Основы политологии: учебное пособие /Р.Т.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Мухаева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>. – М.: Новая школа, 1996. – 236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12. Основы социально – политических знаний: учебное пособие. – М.: Общество «Знание» России, 1992. – 298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13. Пугачев, В.П. Основы политологии: учебное пособие /В.П. Пугачев. – М.: Общество «Знание» России, 1992. – 322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14. Краснов, Б.И. Политология: учебное пособие /Б.И. Краснов. – М.: Союз, 1995. – 457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15. Кравченко, А.И. Социология и политология: учебное пособие /А.И. Кравченко. – М.: Академия, 2001. – 384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16.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Халипов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, В.Ф. Политический словарь /В.Ф.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Халипов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>. – М.: Высшая школа, 1995. – 329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17. Социология. Основы общей теории: учебное пособие /под ред. Г.В. Осипова, Л.Н. Москвичева. – М.: Аспект Пресс, 1996. – 461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18. Общая социология: учебное пособие /под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общ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>ед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. проф. А.Г.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Эфендиева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>. – М.: ИНФРА – М, 2002. – 654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19. Осипов, Г.В. Социология и социальное мифотворчество /Г.В. Осипов. – М.: Издательство НОРМА, ИНФРА - М, 2002. – 656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20. Фролов, С.С. Основы социологии: учебное пособие /С.С. Фролов. – М.: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Юристъ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>, 1997. – 344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21. Альбом схем по социологии и политологии. – М.: МЮИ МВД России, Издательство «Щит»,  1998. – 120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22. Мостовая, И.В. Зачет по социологии в кармане: учебное пособие /И.В. Мостовая. – Ростов н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/Д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>: Феникс, 1999. – 320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23.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Тощенко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, Ж.Т. Социология: общий курс /Ж.Т.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Тощенко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>. – М.: Прометей, 1994 – 384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24.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Харчева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, В.Г. Социология: учебное пособие /В.Г.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Харчева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>. – М.: Логос, 1997. – 304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25. Краткий словарь по социологии /под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общ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>ед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. Д.М.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Гвишиани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Н.И.Лапина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; сост. Э.М.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Коржева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>, Н.Ф. Наумова. – Политиздат, 1989. – 479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26.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Бабосов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, Е.М. Социология: энциклопедический словарь /Е.М.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Бабосов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Либроком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>, 2009. – 409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27.  Дэвид, Д. Большой толковый социологический словарь. В 2 – х томах /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Д.Дэвид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>, Дж.</w:t>
      </w:r>
      <w:r w:rsidR="0078213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Джери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>; пер. с англ. Н.Н. Марчук. – М.: Вече, 1999.</w:t>
      </w:r>
    </w:p>
    <w:p w:rsidR="00AB520F" w:rsidRDefault="00AB520F" w:rsidP="00AB520F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AB520F" w:rsidRDefault="00AB520F" w:rsidP="00AB520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Дополнительная литература</w:t>
      </w:r>
    </w:p>
    <w:p w:rsidR="00AB520F" w:rsidRDefault="00AB520F" w:rsidP="00AB520F">
      <w:pPr>
        <w:spacing w:after="0" w:line="240" w:lineRule="auto"/>
        <w:ind w:firstLine="567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1. Маршак, А.Л. Социология: учебное пособие /А.Л. Маршак. – М.: Высшая школа, 2002. – 317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Елсуков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, А.Н. История социологии: учебное пособие /А.Н.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Елсуков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, Г.Н. Соколова, Т.Г. Румянцева [и др.]; под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общ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>ед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. А.Н.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Елсукова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и др. – Мн.: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Выш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шк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>., 1997. – 381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3. Рабочая книга социолога /под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общ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>ед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. и предисл. Г.В. Осипова. Изд. 3 – е. М.: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Едиториал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УРСС. – 480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4. Мангейм Дж. Б. Политология: методы исследования /Дж. Б. Мангейм, Р.К. Рич. – М.: Финансы и статистика, 1997. – 312 с.</w:t>
      </w:r>
    </w:p>
    <w:p w:rsidR="00AB520F" w:rsidRDefault="00AB520F" w:rsidP="00AB52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5. Капитонов Э.А. История и теория социология: учебное пособие /Э.А. Капитонов. – М.: «Издательство ПРИОР», 2000. – 368 с.</w:t>
      </w:r>
    </w:p>
    <w:p w:rsidR="00AB520F" w:rsidRDefault="00AB520F" w:rsidP="00AB5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AB520F" w:rsidRDefault="00AB520F" w:rsidP="00AB520F">
      <w:pPr>
        <w:widowControl w:val="0"/>
        <w:autoSpaceDE w:val="0"/>
        <w:autoSpaceDN w:val="0"/>
        <w:adjustRightInd w:val="0"/>
        <w:spacing w:before="180"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Базы данных, интернет-ресурсы, информационно-справочные и поисковые системы:</w:t>
      </w:r>
    </w:p>
    <w:p w:rsidR="00AB520F" w:rsidRDefault="00AB520F" w:rsidP="00AB520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Экономика, социология, менеджмент [Электронный ресурс]: Федеральный образовательный портал. – Режим доступа:  </w:t>
      </w:r>
      <w:proofErr w:type="spellStart"/>
      <w:r>
        <w:rPr>
          <w:rFonts w:ascii="Times New Roman" w:hAnsi="Times New Roman"/>
          <w:sz w:val="21"/>
          <w:szCs w:val="21"/>
        </w:rPr>
        <w:t>http</w:t>
      </w:r>
      <w:proofErr w:type="spellEnd"/>
      <w:r>
        <w:rPr>
          <w:rFonts w:ascii="Times New Roman" w:hAnsi="Times New Roman"/>
          <w:sz w:val="21"/>
          <w:szCs w:val="21"/>
        </w:rPr>
        <w:t xml:space="preserve"> //www.ecsocman.edu.ru</w:t>
      </w:r>
    </w:p>
    <w:p w:rsidR="00AB520F" w:rsidRDefault="00AB520F" w:rsidP="00AB520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Поисковые системы: Яндекс, </w:t>
      </w:r>
      <w:proofErr w:type="spellStart"/>
      <w:r>
        <w:rPr>
          <w:rFonts w:ascii="Times New Roman" w:hAnsi="Times New Roman"/>
          <w:sz w:val="21"/>
          <w:szCs w:val="21"/>
        </w:rPr>
        <w:t>Rambler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Google</w:t>
      </w:r>
      <w:proofErr w:type="spellEnd"/>
    </w:p>
    <w:p w:rsidR="00AB520F" w:rsidRPr="001A739F" w:rsidRDefault="00AB520F" w:rsidP="00AB520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Википедия  [Электронный ресурс]: свободная энциклопедия. – Режим доступа: </w:t>
      </w:r>
      <w:hyperlink r:id="rId10" w:history="1">
        <w:r w:rsidRPr="001A739F">
          <w:rPr>
            <w:rStyle w:val="a5"/>
            <w:rFonts w:ascii="Times New Roman" w:hAnsi="Times New Roman"/>
            <w:color w:val="auto"/>
            <w:sz w:val="21"/>
            <w:szCs w:val="21"/>
          </w:rPr>
          <w:t>http://ru.wikipedia.org</w:t>
        </w:r>
      </w:hyperlink>
    </w:p>
    <w:p w:rsidR="009A3734" w:rsidRPr="001A739F" w:rsidRDefault="009A3734" w:rsidP="00AB520F">
      <w:pPr>
        <w:jc w:val="both"/>
      </w:pPr>
    </w:p>
    <w:sectPr w:rsidR="009A3734" w:rsidRPr="001A739F" w:rsidSect="00C13D0C">
      <w:footerReference w:type="default" r:id="rId11"/>
      <w:pgSz w:w="8392" w:h="11907" w:code="11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2F" w:rsidRDefault="00B3732F">
      <w:pPr>
        <w:spacing w:after="0" w:line="240" w:lineRule="auto"/>
      </w:pPr>
      <w:r>
        <w:separator/>
      </w:r>
    </w:p>
  </w:endnote>
  <w:endnote w:type="continuationSeparator" w:id="0">
    <w:p w:rsidR="00B3732F" w:rsidRDefault="00B3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30" w:rsidRDefault="000A3D3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7AC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2F" w:rsidRDefault="00B3732F">
      <w:pPr>
        <w:spacing w:after="0" w:line="240" w:lineRule="auto"/>
      </w:pPr>
      <w:r>
        <w:separator/>
      </w:r>
    </w:p>
  </w:footnote>
  <w:footnote w:type="continuationSeparator" w:id="0">
    <w:p w:rsidR="00B3732F" w:rsidRDefault="00B3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255"/>
    <w:multiLevelType w:val="hybridMultilevel"/>
    <w:tmpl w:val="9766A39A"/>
    <w:lvl w:ilvl="0" w:tplc="09569DE8">
      <w:start w:val="1"/>
      <w:numFmt w:val="bullet"/>
      <w:lvlText w:val="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0716"/>
    <w:multiLevelType w:val="hybridMultilevel"/>
    <w:tmpl w:val="F3A817D0"/>
    <w:lvl w:ilvl="0" w:tplc="DD4C6D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F0351"/>
    <w:multiLevelType w:val="hybridMultilevel"/>
    <w:tmpl w:val="F670E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2A3080"/>
    <w:multiLevelType w:val="multilevel"/>
    <w:tmpl w:val="B96A8DA2"/>
    <w:lvl w:ilvl="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1" w:hanging="1800"/>
      </w:pPr>
      <w:rPr>
        <w:rFonts w:hint="default"/>
      </w:rPr>
    </w:lvl>
  </w:abstractNum>
  <w:abstractNum w:abstractNumId="4">
    <w:nsid w:val="0EBC67E6"/>
    <w:multiLevelType w:val="hybridMultilevel"/>
    <w:tmpl w:val="40FC56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D93D45"/>
    <w:multiLevelType w:val="hybridMultilevel"/>
    <w:tmpl w:val="5CC0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402F31"/>
    <w:multiLevelType w:val="hybridMultilevel"/>
    <w:tmpl w:val="4CEED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561DC"/>
    <w:multiLevelType w:val="hybridMultilevel"/>
    <w:tmpl w:val="156AF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085CD1"/>
    <w:multiLevelType w:val="hybridMultilevel"/>
    <w:tmpl w:val="EFA63392"/>
    <w:lvl w:ilvl="0" w:tplc="DD4C6D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1F3E98"/>
    <w:multiLevelType w:val="hybridMultilevel"/>
    <w:tmpl w:val="10B43BBE"/>
    <w:lvl w:ilvl="0" w:tplc="DD4C6D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F9568A"/>
    <w:multiLevelType w:val="hybridMultilevel"/>
    <w:tmpl w:val="F670E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C52"/>
    <w:multiLevelType w:val="hybridMultilevel"/>
    <w:tmpl w:val="F670E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ACE1828"/>
    <w:multiLevelType w:val="hybridMultilevel"/>
    <w:tmpl w:val="E72C3200"/>
    <w:lvl w:ilvl="0" w:tplc="09569DE8">
      <w:start w:val="1"/>
      <w:numFmt w:val="bullet"/>
      <w:lvlText w:val="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CE1F77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A0785F"/>
    <w:multiLevelType w:val="hybridMultilevel"/>
    <w:tmpl w:val="3B34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6513C"/>
    <w:multiLevelType w:val="hybridMultilevel"/>
    <w:tmpl w:val="78B41FE0"/>
    <w:lvl w:ilvl="0" w:tplc="21B8F1CA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FA073E"/>
    <w:multiLevelType w:val="hybridMultilevel"/>
    <w:tmpl w:val="B524C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CB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ED1BDE"/>
    <w:multiLevelType w:val="hybridMultilevel"/>
    <w:tmpl w:val="A4086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6"/>
  </w:num>
  <w:num w:numId="5">
    <w:abstractNumId w:val="10"/>
  </w:num>
  <w:num w:numId="6">
    <w:abstractNumId w:val="15"/>
  </w:num>
  <w:num w:numId="7">
    <w:abstractNumId w:val="11"/>
  </w:num>
  <w:num w:numId="8">
    <w:abstractNumId w:val="2"/>
  </w:num>
  <w:num w:numId="9">
    <w:abstractNumId w:val="17"/>
  </w:num>
  <w:num w:numId="10">
    <w:abstractNumId w:val="8"/>
  </w:num>
  <w:num w:numId="11">
    <w:abstractNumId w:val="1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88A"/>
    <w:rsid w:val="00040658"/>
    <w:rsid w:val="0005688A"/>
    <w:rsid w:val="000A3D30"/>
    <w:rsid w:val="000B4E89"/>
    <w:rsid w:val="000F75C4"/>
    <w:rsid w:val="001220CC"/>
    <w:rsid w:val="001315C1"/>
    <w:rsid w:val="0015225B"/>
    <w:rsid w:val="00186912"/>
    <w:rsid w:val="001A41BF"/>
    <w:rsid w:val="001A739F"/>
    <w:rsid w:val="00251009"/>
    <w:rsid w:val="002747B2"/>
    <w:rsid w:val="002B45F8"/>
    <w:rsid w:val="002D4EC6"/>
    <w:rsid w:val="002D5E0D"/>
    <w:rsid w:val="0032134D"/>
    <w:rsid w:val="003244D5"/>
    <w:rsid w:val="00392220"/>
    <w:rsid w:val="003C34DD"/>
    <w:rsid w:val="003D5344"/>
    <w:rsid w:val="004553C7"/>
    <w:rsid w:val="004744FC"/>
    <w:rsid w:val="004A1978"/>
    <w:rsid w:val="004A5C05"/>
    <w:rsid w:val="00516C0C"/>
    <w:rsid w:val="00583518"/>
    <w:rsid w:val="005E1A3C"/>
    <w:rsid w:val="005E7AC4"/>
    <w:rsid w:val="00602DFF"/>
    <w:rsid w:val="00685C14"/>
    <w:rsid w:val="006F5816"/>
    <w:rsid w:val="00705676"/>
    <w:rsid w:val="0076743D"/>
    <w:rsid w:val="00782131"/>
    <w:rsid w:val="00784E02"/>
    <w:rsid w:val="00855076"/>
    <w:rsid w:val="00887ECB"/>
    <w:rsid w:val="008A1C18"/>
    <w:rsid w:val="008A44C7"/>
    <w:rsid w:val="008B4DFD"/>
    <w:rsid w:val="00927474"/>
    <w:rsid w:val="00934417"/>
    <w:rsid w:val="00957F8E"/>
    <w:rsid w:val="009660D5"/>
    <w:rsid w:val="00972EEF"/>
    <w:rsid w:val="00976C7B"/>
    <w:rsid w:val="009A3734"/>
    <w:rsid w:val="009B0775"/>
    <w:rsid w:val="009F0F0F"/>
    <w:rsid w:val="00A00AF1"/>
    <w:rsid w:val="00A12C8F"/>
    <w:rsid w:val="00AB520F"/>
    <w:rsid w:val="00AE3E99"/>
    <w:rsid w:val="00AE478D"/>
    <w:rsid w:val="00B32C56"/>
    <w:rsid w:val="00B3732F"/>
    <w:rsid w:val="00B70B6F"/>
    <w:rsid w:val="00B7581D"/>
    <w:rsid w:val="00B93C66"/>
    <w:rsid w:val="00BC25FC"/>
    <w:rsid w:val="00BC272B"/>
    <w:rsid w:val="00C13D0C"/>
    <w:rsid w:val="00C360B1"/>
    <w:rsid w:val="00CD10A2"/>
    <w:rsid w:val="00D03C48"/>
    <w:rsid w:val="00D36EB0"/>
    <w:rsid w:val="00D407B5"/>
    <w:rsid w:val="00D629F3"/>
    <w:rsid w:val="00D81E48"/>
    <w:rsid w:val="00D91044"/>
    <w:rsid w:val="00DE4CEA"/>
    <w:rsid w:val="00E23731"/>
    <w:rsid w:val="00E81929"/>
    <w:rsid w:val="00E85694"/>
    <w:rsid w:val="00EB4C06"/>
    <w:rsid w:val="00F14FE2"/>
    <w:rsid w:val="00F40AA9"/>
    <w:rsid w:val="00F54075"/>
    <w:rsid w:val="00F64835"/>
    <w:rsid w:val="00FB0258"/>
    <w:rsid w:val="00FF3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88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Cs w:val="32"/>
    </w:rPr>
  </w:style>
  <w:style w:type="paragraph" w:styleId="3">
    <w:name w:val="heading 3"/>
    <w:basedOn w:val="a"/>
    <w:next w:val="a"/>
    <w:link w:val="30"/>
    <w:qFormat/>
    <w:rsid w:val="0005688A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2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5688A"/>
  </w:style>
  <w:style w:type="paragraph" w:styleId="a4">
    <w:name w:val="List Paragraph"/>
    <w:basedOn w:val="a"/>
    <w:uiPriority w:val="34"/>
    <w:qFormat/>
    <w:rsid w:val="000568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688A"/>
    <w:rPr>
      <w:rFonts w:ascii="Times New Roman" w:eastAsia="Times New Roman" w:hAnsi="Times New Roman" w:cs="Times New Roman"/>
      <w:b/>
      <w:bCs/>
      <w:kern w:val="32"/>
      <w:szCs w:val="32"/>
    </w:rPr>
  </w:style>
  <w:style w:type="character" w:customStyle="1" w:styleId="30">
    <w:name w:val="Заголовок 3 Знак"/>
    <w:basedOn w:val="a0"/>
    <w:link w:val="3"/>
    <w:rsid w:val="000568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uiPriority w:val="99"/>
    <w:rsid w:val="0005688A"/>
    <w:rPr>
      <w:rFonts w:ascii="Arial" w:hAnsi="Arial" w:cs="Arial" w:hint="default"/>
      <w:strike w:val="0"/>
      <w:dstrike w:val="0"/>
      <w:color w:val="0000FF"/>
      <w:sz w:val="18"/>
      <w:szCs w:val="18"/>
      <w:u w:val="none"/>
      <w:effect w:val="none"/>
    </w:rPr>
  </w:style>
  <w:style w:type="paragraph" w:styleId="a6">
    <w:name w:val="footer"/>
    <w:basedOn w:val="a"/>
    <w:link w:val="a7"/>
    <w:uiPriority w:val="99"/>
    <w:unhideWhenUsed/>
    <w:rsid w:val="000568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88A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05688A"/>
  </w:style>
  <w:style w:type="paragraph" w:styleId="a8">
    <w:name w:val="Body Text"/>
    <w:basedOn w:val="a"/>
    <w:link w:val="a9"/>
    <w:rsid w:val="0005688A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21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5688A"/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styleId="2">
    <w:name w:val="Body Text 2"/>
    <w:basedOn w:val="a"/>
    <w:link w:val="20"/>
    <w:rsid w:val="0005688A"/>
    <w:pPr>
      <w:spacing w:after="0" w:line="240" w:lineRule="auto"/>
      <w:jc w:val="both"/>
    </w:pPr>
    <w:rPr>
      <w:rFonts w:ascii="Times New Roman" w:eastAsia="Times New Roman" w:hAnsi="Times New Roman"/>
      <w:sz w:val="21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5688A"/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6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68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88A"/>
    <w:rPr>
      <w:rFonts w:ascii="Tahoma" w:eastAsia="Calibri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05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5688A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0568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F75C4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025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38</Pages>
  <Words>8023</Words>
  <Characters>45736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buterus buterus</cp:lastModifiedBy>
  <cp:revision>53</cp:revision>
  <cp:lastPrinted>2013-04-10T08:42:00Z</cp:lastPrinted>
  <dcterms:created xsi:type="dcterms:W3CDTF">2013-01-17T09:45:00Z</dcterms:created>
  <dcterms:modified xsi:type="dcterms:W3CDTF">2013-04-10T08:52:00Z</dcterms:modified>
</cp:coreProperties>
</file>