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C0" w:rsidRDefault="004916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16C0" w:rsidRDefault="004916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1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6C0" w:rsidRDefault="004916C0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6C0" w:rsidRDefault="004916C0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4916C0" w:rsidRDefault="00491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6C0" w:rsidRDefault="004916C0">
      <w:pPr>
        <w:pStyle w:val="ConsPlusNormal"/>
        <w:jc w:val="center"/>
      </w:pPr>
    </w:p>
    <w:p w:rsidR="004916C0" w:rsidRDefault="004916C0">
      <w:pPr>
        <w:pStyle w:val="ConsPlusTitle"/>
        <w:jc w:val="center"/>
      </w:pPr>
      <w:r>
        <w:t>РОССИЙСКАЯ ФЕДЕРАЦИЯ</w:t>
      </w:r>
    </w:p>
    <w:p w:rsidR="004916C0" w:rsidRDefault="004916C0">
      <w:pPr>
        <w:pStyle w:val="ConsPlusTitle"/>
        <w:jc w:val="center"/>
      </w:pPr>
    </w:p>
    <w:p w:rsidR="004916C0" w:rsidRDefault="004916C0">
      <w:pPr>
        <w:pStyle w:val="ConsPlusTitle"/>
        <w:jc w:val="center"/>
      </w:pPr>
      <w:r>
        <w:t>ФЕДЕРАЛЬНЫЙ ЗАКОН</w:t>
      </w:r>
    </w:p>
    <w:p w:rsidR="004916C0" w:rsidRDefault="004916C0">
      <w:pPr>
        <w:pStyle w:val="ConsPlusTitle"/>
        <w:jc w:val="center"/>
      </w:pPr>
    </w:p>
    <w:p w:rsidR="004916C0" w:rsidRDefault="004916C0">
      <w:pPr>
        <w:pStyle w:val="ConsPlusTitle"/>
        <w:jc w:val="center"/>
      </w:pPr>
      <w:r>
        <w:t>О БИБЛИОТЕЧНОМ ДЕЛЕ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jc w:val="right"/>
      </w:pPr>
      <w:r>
        <w:t>Принят</w:t>
      </w:r>
    </w:p>
    <w:p w:rsidR="004916C0" w:rsidRDefault="004916C0">
      <w:pPr>
        <w:pStyle w:val="ConsPlusNormal"/>
        <w:jc w:val="right"/>
      </w:pPr>
      <w:r>
        <w:t>Государственной Думой</w:t>
      </w:r>
    </w:p>
    <w:p w:rsidR="004916C0" w:rsidRDefault="004916C0">
      <w:pPr>
        <w:pStyle w:val="ConsPlusNormal"/>
        <w:jc w:val="right"/>
      </w:pPr>
      <w:r>
        <w:t>23 ноября 1994 года</w:t>
      </w:r>
    </w:p>
    <w:p w:rsidR="004916C0" w:rsidRDefault="004916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6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6C0" w:rsidRDefault="00491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6C0" w:rsidRDefault="004916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4916C0" w:rsidRDefault="00491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9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>,</w:t>
            </w:r>
          </w:p>
          <w:p w:rsidR="004916C0" w:rsidRDefault="00491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0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 w:history="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4916C0" w:rsidRDefault="00491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3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4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5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4916C0" w:rsidRDefault="00491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7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8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4916C0" w:rsidRDefault="00491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9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</w:tr>
    </w:tbl>
    <w:p w:rsidR="004916C0" w:rsidRDefault="004916C0">
      <w:pPr>
        <w:pStyle w:val="ConsPlusNormal"/>
        <w:jc w:val="both"/>
      </w:pPr>
    </w:p>
    <w:p w:rsidR="004916C0" w:rsidRDefault="004916C0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jc w:val="center"/>
        <w:outlineLvl w:val="0"/>
      </w:pPr>
      <w:r>
        <w:t>Глава I. ОБЩИЕ ПОЛОЖЕНИЯ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</w:t>
      </w:r>
      <w:r>
        <w:lastRenderedPageBreak/>
        <w:t>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4916C0" w:rsidRDefault="004916C0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4916C0" w:rsidRDefault="004916C0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4916C0" w:rsidRDefault="004916C0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7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федеральные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библиотеки субъектов Российской Федерации;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lastRenderedPageBreak/>
        <w:t>2) муниципальные библиотеки, учрежденные органами местного самоуправления;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4) библиотеки предприятий, учреждений, организаций;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5) библиотеки общественных объединений;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6) частные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Право граждан на библиотечное обслуживание обеспечивается: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94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4916C0" w:rsidRDefault="004916C0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4. Граждане, имеющие в частной собственности книжные памятники, имеют право на </w:t>
      </w:r>
      <w:r>
        <w:lastRenderedPageBreak/>
        <w:t xml:space="preserve">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32" w:history="1">
        <w:r>
          <w:rPr>
            <w:color w:val="0000FF"/>
          </w:rPr>
          <w:t>абзацем вторым пункта 3 статьи 16.1</w:t>
        </w:r>
      </w:hyperlink>
      <w:r>
        <w:t xml:space="preserve"> настоящего Федерального закона.</w:t>
      </w:r>
    </w:p>
    <w:p w:rsidR="004916C0" w:rsidRDefault="004916C0">
      <w:pPr>
        <w:pStyle w:val="ConsPlusNormal"/>
        <w:jc w:val="both"/>
      </w:pPr>
      <w:r>
        <w:t xml:space="preserve">(в ред. Федеральных законов от 03.06.2009 </w:t>
      </w:r>
      <w:hyperlink r:id="rId31" w:history="1">
        <w:r>
          <w:rPr>
            <w:color w:val="0000FF"/>
          </w:rPr>
          <w:t>N 119-ФЗ</w:t>
        </w:r>
      </w:hyperlink>
      <w:r>
        <w:t xml:space="preserve">, от 22.12.2020 </w:t>
      </w:r>
      <w:hyperlink r:id="rId32" w:history="1">
        <w:r>
          <w:rPr>
            <w:color w:val="0000FF"/>
          </w:rPr>
          <w:t>N 463-ФЗ</w:t>
        </w:r>
      </w:hyperlink>
      <w:r>
        <w:t>)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4916C0" w:rsidRDefault="004916C0">
      <w:pPr>
        <w:pStyle w:val="ConsPlusNormal"/>
        <w:jc w:val="both"/>
      </w:pPr>
      <w:r>
        <w:t xml:space="preserve">(в ред. Федеральных законов от 02.07.2013 </w:t>
      </w:r>
      <w:hyperlink r:id="rId35" w:history="1">
        <w:r>
          <w:rPr>
            <w:color w:val="0000FF"/>
          </w:rPr>
          <w:t>N 185-ФЗ</w:t>
        </w:r>
      </w:hyperlink>
      <w:r>
        <w:t xml:space="preserve">, от 01.05.2019 </w:t>
      </w:r>
      <w:hyperlink r:id="rId36" w:history="1">
        <w:r>
          <w:rPr>
            <w:color w:val="0000FF"/>
          </w:rPr>
          <w:t>N 93-ФЗ</w:t>
        </w:r>
      </w:hyperlink>
      <w:r>
        <w:t>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4. В общедоступных библиотеках граждане имеют право: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lastRenderedPageBreak/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4916C0" w:rsidRDefault="004916C0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916C0" w:rsidRDefault="004916C0">
      <w:pPr>
        <w:pStyle w:val="ConsPlusNormal"/>
        <w:jc w:val="both"/>
      </w:pPr>
      <w:r>
        <w:t xml:space="preserve">(в ред. Федеральных законов от 01.12.2014 </w:t>
      </w:r>
      <w:hyperlink r:id="rId40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41" w:history="1">
        <w:r>
          <w:rPr>
            <w:color w:val="0000FF"/>
          </w:rPr>
          <w:t>N 342-ФЗ</w:t>
        </w:r>
      </w:hyperlink>
      <w:r>
        <w:t>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43" w:history="1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4916C0" w:rsidRDefault="004916C0">
      <w:pPr>
        <w:pStyle w:val="ConsPlusNormal"/>
        <w:jc w:val="both"/>
      </w:pPr>
      <w:r>
        <w:t xml:space="preserve">(п. 3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4916C0" w:rsidRDefault="004916C0">
      <w:pPr>
        <w:pStyle w:val="ConsPlusNormal"/>
        <w:jc w:val="both"/>
      </w:pPr>
      <w:r>
        <w:t xml:space="preserve">(п. 6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7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48" w:history="1">
        <w:r>
          <w:rPr>
            <w:color w:val="0000FF"/>
          </w:rPr>
          <w:t>N 342-ФЗ</w:t>
        </w:r>
      </w:hyperlink>
      <w:r>
        <w:t>)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Библиотеки имеют право: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4916C0" w:rsidRDefault="004916C0">
      <w:pPr>
        <w:pStyle w:val="ConsPlusNormal"/>
        <w:jc w:val="both"/>
      </w:pPr>
      <w:r>
        <w:t xml:space="preserve">(пп. 3.1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4916C0" w:rsidRDefault="004916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6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6C0" w:rsidRDefault="004916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16C0" w:rsidRDefault="004916C0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см.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</w:tr>
    </w:tbl>
    <w:p w:rsidR="004916C0" w:rsidRDefault="004916C0">
      <w:pPr>
        <w:pStyle w:val="ConsPlusNormal"/>
        <w:spacing w:before="28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7) образовывать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4916C0" w:rsidRDefault="004916C0">
      <w:pPr>
        <w:pStyle w:val="ConsPlusNormal"/>
        <w:jc w:val="both"/>
      </w:pPr>
      <w:r>
        <w:t xml:space="preserve">(пп. 11.1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w:anchor="P222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4916C0" w:rsidRDefault="004916C0">
      <w:pPr>
        <w:pStyle w:val="ConsPlusNormal"/>
        <w:jc w:val="both"/>
      </w:pPr>
      <w:r>
        <w:t xml:space="preserve">(пп. 11.2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4916C0" w:rsidRDefault="004916C0">
      <w:pPr>
        <w:pStyle w:val="ConsPlusTitle"/>
        <w:jc w:val="center"/>
      </w:pPr>
      <w:r>
        <w:t>БИБЛИОТЕЧНОГО ДЕЛА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 xml:space="preserve">В основе государственной политики в области библиотечного дела лежит принцип создания </w:t>
      </w:r>
      <w:r>
        <w:lastRenderedPageBreak/>
        <w:t>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56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памятников;</w:t>
      </w:r>
    </w:p>
    <w:p w:rsidR="004916C0" w:rsidRDefault="004916C0">
      <w:pPr>
        <w:pStyle w:val="ConsPlusNormal"/>
        <w:jc w:val="both"/>
      </w:pPr>
      <w:r>
        <w:t xml:space="preserve">(пп. 1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4916C0" w:rsidRDefault="004916C0">
      <w:pPr>
        <w:pStyle w:val="ConsPlusNormal"/>
        <w:jc w:val="both"/>
      </w:pPr>
      <w:r>
        <w:t xml:space="preserve">(пп. 4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6) установление государственных библиотечных стандартов и нормативов, организацию </w:t>
      </w:r>
      <w:r>
        <w:lastRenderedPageBreak/>
        <w:t>системы информационного обеспечения библиотечного дела;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7) организацию государственного статистического учета библиотек;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4916C0" w:rsidRDefault="004916C0">
      <w:pPr>
        <w:pStyle w:val="ConsPlusNormal"/>
        <w:jc w:val="both"/>
      </w:pPr>
      <w:r>
        <w:t xml:space="preserve">(пп. 8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2) реализацию прав граждан на библиотечное обслуживание;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4916C0" w:rsidRDefault="004916C0">
      <w:pPr>
        <w:pStyle w:val="ConsPlusNormal"/>
        <w:jc w:val="both"/>
      </w:pPr>
      <w:r>
        <w:t xml:space="preserve">(пп. 3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15.1.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4916C0" w:rsidRDefault="004916C0">
      <w:pPr>
        <w:pStyle w:val="ConsPlusNormal"/>
        <w:ind w:firstLine="540"/>
        <w:jc w:val="both"/>
      </w:pPr>
      <w:r>
        <w:t xml:space="preserve">(введена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4916C0" w:rsidRDefault="004916C0">
      <w:pPr>
        <w:pStyle w:val="ConsPlusNormal"/>
        <w:ind w:firstLine="540"/>
        <w:jc w:val="both"/>
      </w:pPr>
    </w:p>
    <w:p w:rsidR="004916C0" w:rsidRDefault="004916C0">
      <w:pPr>
        <w:pStyle w:val="ConsPlusNormal"/>
        <w:ind w:firstLine="540"/>
        <w:jc w:val="both"/>
      </w:pPr>
      <w:r>
        <w:t xml:space="preserve">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(далее - федеральный государственный контроль (надзор) осуществляется федеральным органом исполнительной власти в сфере культуры в соответствии с </w:t>
      </w:r>
      <w:hyperlink r:id="rId64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контроля (надзора)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контроля (надзора) регулируются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jc w:val="center"/>
        <w:outlineLvl w:val="0"/>
      </w:pPr>
      <w:r>
        <w:lastRenderedPageBreak/>
        <w:t>Глава V. ОСОБЫЕ УСЛОВИЯ СОХРАНЕНИЯ И ИСПОЛЬЗОВАНИЯ</w:t>
      </w:r>
    </w:p>
    <w:p w:rsidR="004916C0" w:rsidRDefault="004916C0">
      <w:pPr>
        <w:pStyle w:val="ConsPlusTitle"/>
        <w:jc w:val="center"/>
      </w:pPr>
      <w:r>
        <w:t>КУЛЬТУРНОГО ДОСТОЯНИЯ НАРОДОВ РОССИЙСКОЙ ФЕДЕРАЦИИ</w:t>
      </w:r>
    </w:p>
    <w:p w:rsidR="004916C0" w:rsidRDefault="004916C0">
      <w:pPr>
        <w:pStyle w:val="ConsPlusTitle"/>
        <w:jc w:val="center"/>
      </w:pPr>
      <w:r>
        <w:t>В ОБЛАСТИ БИБЛИОТЕЧНОГО ДЕЛА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4916C0" w:rsidRDefault="004916C0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916C0" w:rsidRDefault="004916C0">
      <w:pPr>
        <w:pStyle w:val="ConsPlusNormal"/>
        <w:ind w:firstLine="540"/>
        <w:jc w:val="both"/>
      </w:pPr>
    </w:p>
    <w:p w:rsidR="004916C0" w:rsidRDefault="004916C0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67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68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69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4916C0" w:rsidRDefault="004916C0">
      <w:pPr>
        <w:pStyle w:val="ConsPlusNormal"/>
        <w:ind w:firstLine="540"/>
        <w:jc w:val="both"/>
      </w:pPr>
    </w:p>
    <w:p w:rsidR="004916C0" w:rsidRDefault="004916C0">
      <w:pPr>
        <w:pStyle w:val="ConsPlusTitle"/>
        <w:ind w:firstLine="540"/>
        <w:jc w:val="both"/>
        <w:outlineLvl w:val="1"/>
      </w:pPr>
      <w:bookmarkStart w:id="0" w:name="P222"/>
      <w:bookmarkEnd w:id="0"/>
      <w:r>
        <w:t>Статья 16.1. Книжные памятники</w:t>
      </w:r>
    </w:p>
    <w:p w:rsidR="004916C0" w:rsidRDefault="004916C0">
      <w:pPr>
        <w:pStyle w:val="ConsPlusNormal"/>
        <w:ind w:firstLine="54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4916C0" w:rsidRDefault="004916C0">
      <w:pPr>
        <w:pStyle w:val="ConsPlusNormal"/>
        <w:jc w:val="both"/>
      </w:pPr>
    </w:p>
    <w:p w:rsidR="004916C0" w:rsidRDefault="004916C0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1" w:name="P227"/>
      <w:bookmarkEnd w:id="1"/>
      <w:r>
        <w:t>2. К книжным памятникам относятся: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все рукописные книги, созданные до XVIII века включительно;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2) все экземпляры печатных изданий, выпущенных до 1830 года включительно;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коллекции документов, соответствующие социально-значимым </w:t>
      </w:r>
      <w:hyperlink r:id="rId71" w:history="1">
        <w:r>
          <w:rPr>
            <w:color w:val="0000FF"/>
          </w:rPr>
          <w:t>критериям</w:t>
        </w:r>
      </w:hyperlink>
      <w:r>
        <w:t>, установленным положением о реестре книжных памятников, которое утверждается федеральным органом исполнительной власти в сфере культуры.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2" w:name="P231"/>
      <w:bookmarkEnd w:id="2"/>
      <w:r>
        <w:t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подлежат государственному учету.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3" w:name="P232"/>
      <w:bookmarkEnd w:id="3"/>
      <w:r>
        <w:t xml:space="preserve"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определенном </w:t>
      </w:r>
      <w:hyperlink w:anchor="P233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49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4" w:name="P233"/>
      <w:bookmarkEnd w:id="4"/>
      <w:r>
        <w:t>4. Государственный учет книжных памятников включает в себя: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экспертизу книжных памятников;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lastRenderedPageBreak/>
        <w:t>3) регистрацию книжных памятников в реестре книжных памятников;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4) внесение изменений в сведения о книжном памятнике в реестре книжных памятников;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5) исключение книжных памятников из реестра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5. Экспертиза книжных памятников осуществляется в </w:t>
      </w:r>
      <w:hyperlink r:id="rId72" w:history="1">
        <w:r>
          <w:rPr>
            <w:color w:val="0000FF"/>
          </w:rPr>
          <w:t>порядке</w:t>
        </w:r>
      </w:hyperlink>
      <w:r>
        <w:t xml:space="preserve">, установленном положением о реестре книжных памятников. </w:t>
      </w:r>
      <w:hyperlink r:id="rId73" w:history="1">
        <w:r>
          <w:rPr>
            <w:color w:val="0000FF"/>
          </w:rPr>
          <w:t>Срок</w:t>
        </w:r>
      </w:hyperlink>
      <w:r>
        <w:t xml:space="preserve"> проведения экспертизы книжных памятников определяется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5" w:name="P240"/>
      <w:bookmarkEnd w:id="5"/>
      <w:r>
        <w:t xml:space="preserve">Экспертизу книжных памятников проводят уполномоченные коллегиальные органы библиотек, указанных в </w:t>
      </w:r>
      <w:hyperlink w:anchor="P231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 </w:t>
      </w:r>
      <w:hyperlink r:id="rId74" w:history="1">
        <w:r>
          <w:rPr>
            <w:color w:val="0000FF"/>
          </w:rPr>
          <w:t>Порядок</w:t>
        </w:r>
      </w:hyperlink>
      <w:r>
        <w:t xml:space="preserve">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</w:t>
      </w:r>
      <w:hyperlink w:anchor="P231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 и в которых невозможно создать и (или) сформировать уполномоченный коллегиальный орган, предусмотренный </w:t>
      </w:r>
      <w:hyperlink w:anchor="P240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Экспертизу книжных памятников, находящихся в собственности лиц, указанных в </w:t>
      </w:r>
      <w:hyperlink w:anchor="P232" w:history="1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проводят по заявлению этих лиц уполномоченные коллегиальные органы библиотек, указанных в </w:t>
      </w:r>
      <w:hyperlink w:anchor="P231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статьи. Экспертиза книжных памятников, находящихся в собственности лиц, указанных в </w:t>
      </w:r>
      <w:hyperlink w:anchor="P232" w:history="1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проводится на договорной основе в порядке, определяемом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 результатам проведения экспертизы книжных памятников составляется письменное экспертное заключение по форме, определенной положением о реестре книжных памятников (далее - экспертное заключение).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Экспертное заключение должно содержать обоснованный вывод об отнесении или о неотнесении исследуемого документа к книжным памятникам либо о наличии или об отсутствии оснований для внесения изменений в сведения о книжном памятнике в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6" w:name="P245"/>
      <w:bookmarkEnd w:id="6"/>
      <w:r>
        <w:t xml:space="preserve"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</w:t>
      </w:r>
      <w:hyperlink w:anchor="P231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7" w:name="P246"/>
      <w:bookmarkEnd w:id="7"/>
      <w:r>
        <w:t xml:space="preserve">Отнесение документов к книжным памятникам, находящимся в собственности лиц, указанных в </w:t>
      </w:r>
      <w:hyperlink w:anchor="P232" w:history="1">
        <w:r>
          <w:rPr>
            <w:color w:val="0000FF"/>
          </w:rPr>
          <w:t>абзаце втором пункта 3</w:t>
        </w:r>
      </w:hyperlink>
      <w:r>
        <w:t xml:space="preserve"> настоящей статьи,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проводивших экспертизу книжного памятника.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8" w:name="P247"/>
      <w:bookmarkEnd w:id="8"/>
      <w:r>
        <w:t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размещенных на официальном сайте Российской государственной библиотеки в информационно-телекоммуникационной сети "Интернет".</w:t>
      </w:r>
    </w:p>
    <w:p w:rsidR="004916C0" w:rsidRDefault="004916C0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Порядок</w:t>
        </w:r>
      </w:hyperlink>
      <w:r>
        <w:t xml:space="preserve">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9" w:name="P249"/>
      <w:bookmarkEnd w:id="9"/>
      <w:r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Документ приобретает статус книжного памятника с даты присвоения ему уникального идентификационного номера в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8. Основанием для отказа в регистрации книжного памятника в реестре книжных памятников является: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отсутствие экспертного заключения, содержащего вывод о том, что исследуемый документ является книжным памятником;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2) отсутствие указанного в </w:t>
      </w:r>
      <w:hyperlink w:anchor="P245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246" w:history="1">
        <w:r>
          <w:rPr>
            <w:color w:val="0000FF"/>
          </w:rPr>
          <w:t>восьмом пункта 5</w:t>
        </w:r>
      </w:hyperlink>
      <w:r>
        <w:t xml:space="preserve"> настоящей статьи приказа руководителя библиотеки или иной организации об отнесении документа к книжным памятникам;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3) отсутствие документов, прилагаемых к форме внесения сведений о книжных памятниках в реестр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с даты внесения сведений в реестр книжных памятников в соответствии с </w:t>
      </w:r>
      <w:hyperlink w:anchor="P247" w:history="1">
        <w:r>
          <w:rPr>
            <w:color w:val="0000FF"/>
          </w:rPr>
          <w:t>пунктом 6</w:t>
        </w:r>
      </w:hyperlink>
      <w:r>
        <w:t xml:space="preserve"> настоящей статьи в </w:t>
      </w:r>
      <w:hyperlink r:id="rId76" w:history="1">
        <w:r>
          <w:rPr>
            <w:color w:val="0000FF"/>
          </w:rPr>
          <w:t>порядке</w:t>
        </w:r>
      </w:hyperlink>
      <w:r>
        <w:t>, определенном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документов при наличии следующих оснований: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3) смена собственника или владельца книжного памятника;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11. 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Российской государственной библиотеки (в отношении всех книжных памятников, </w:t>
      </w:r>
      <w:r>
        <w:lastRenderedPageBreak/>
        <w:t xml:space="preserve">зарегистрированных в реестре книжных памятников) в </w:t>
      </w:r>
      <w:hyperlink r:id="rId77" w:history="1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Порядок, </w:t>
      </w:r>
      <w:hyperlink r:id="rId78" w:history="1">
        <w:r>
          <w:rPr>
            <w:color w:val="0000FF"/>
          </w:rPr>
          <w:t>форма</w:t>
        </w:r>
      </w:hyperlink>
      <w:r>
        <w:t xml:space="preserve">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12. Книжные памятники исключению из реестра книжных памятников не подлежат, за исключением документов, не соответствующих </w:t>
      </w:r>
      <w:hyperlink w:anchor="P227" w:history="1">
        <w:r>
          <w:rPr>
            <w:color w:val="0000FF"/>
          </w:rPr>
          <w:t>пункту 2</w:t>
        </w:r>
      </w:hyperlink>
      <w:r>
        <w:t xml:space="preserve"> настоящей статьи, а также случаев утраты книжного памятника, его разрушения, наличия вступившего в законную силу судебного решения об исключении книжного памятника из реестра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</w:t>
      </w:r>
      <w:hyperlink r:id="rId79" w:history="1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 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 книжных памятников осуществляется Российской государственной библиотекой на основании указанного судебного решения.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Книжный памятник считается исключенным из реестра книжных памятников с момента внесения в реестр книжных памятников записи об исключении книжного памятника из реестра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 </w:t>
      </w:r>
      <w:hyperlink w:anchor="P227" w:history="1">
        <w:r>
          <w:rPr>
            <w:color w:val="0000FF"/>
          </w:rPr>
          <w:t>пункту 2</w:t>
        </w:r>
      </w:hyperlink>
      <w:r>
        <w:t xml:space="preserve"> настоящей статьи 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13. Реестр книжных памятников ведется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</w:p>
    <w:p w:rsidR="004916C0" w:rsidRDefault="004916C0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устанавливается положением о реестре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14. Содержащиеся в реестре книжных памятников сведения являются общедоступными, за исключением сведений, распространение которых ограничено законодательством Российской Федерации, и предоставляются бесплатно.</w:t>
      </w:r>
    </w:p>
    <w:p w:rsidR="004916C0" w:rsidRDefault="004916C0">
      <w:pPr>
        <w:pStyle w:val="ConsPlusNormal"/>
        <w:ind w:firstLine="540"/>
        <w:jc w:val="both"/>
      </w:pPr>
    </w:p>
    <w:p w:rsidR="004916C0" w:rsidRDefault="004916C0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4916C0" w:rsidRDefault="004916C0">
      <w:pPr>
        <w:pStyle w:val="ConsPlusNormal"/>
        <w:ind w:firstLine="540"/>
        <w:jc w:val="both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Национальные библиотеки Российской Федерации выполняют следующие основные </w:t>
      </w:r>
      <w:r>
        <w:lastRenderedPageBreak/>
        <w:t>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916C0" w:rsidRDefault="004916C0">
      <w:pPr>
        <w:pStyle w:val="ConsPlusNormal"/>
        <w:jc w:val="both"/>
      </w:pPr>
      <w:r>
        <w:t xml:space="preserve">(п. 1.1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916C0" w:rsidRDefault="004916C0">
      <w:pPr>
        <w:pStyle w:val="ConsPlusNormal"/>
        <w:ind w:firstLine="540"/>
        <w:jc w:val="both"/>
      </w:pPr>
    </w:p>
    <w:p w:rsidR="004916C0" w:rsidRDefault="004916C0">
      <w:pPr>
        <w:pStyle w:val="ConsPlusTitle"/>
        <w:ind w:firstLine="540"/>
        <w:jc w:val="both"/>
        <w:outlineLvl w:val="1"/>
      </w:pPr>
      <w:bookmarkStart w:id="10" w:name="P294"/>
      <w:bookmarkEnd w:id="10"/>
      <w:r>
        <w:lastRenderedPageBreak/>
        <w:t>Статья 18.1. Национальная электронная библиотека</w:t>
      </w:r>
    </w:p>
    <w:p w:rsidR="004916C0" w:rsidRDefault="004916C0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4916C0" w:rsidRDefault="004916C0">
      <w:pPr>
        <w:pStyle w:val="ConsPlusNormal"/>
        <w:ind w:firstLine="540"/>
        <w:jc w:val="both"/>
      </w:pPr>
    </w:p>
    <w:p w:rsidR="004916C0" w:rsidRDefault="004916C0">
      <w:pPr>
        <w:pStyle w:val="ConsPlusNormal"/>
        <w:ind w:firstLine="540"/>
        <w:jc w:val="both"/>
      </w:pPr>
      <w:r>
        <w:t xml:space="preserve"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87" w:history="1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88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учет и хранение объектов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печатных изданий;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электронных изданий;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неопубликованных документов, в том числе диссертаций;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lastRenderedPageBreak/>
        <w:t>иных документов, представляемых в качестве обязательного экземпляра документов;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Методика</w:t>
        </w:r>
      </w:hyperlink>
      <w: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научно-образовательная, культурная и историческая ценность;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ограниченность доступа к ветхим изданиям.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Национальная электронная библиотека включает в себя: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реестр книжных памятников;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4916C0" w:rsidRDefault="004916C0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обеспечение развития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формирование и ведение электронного каталога;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lastRenderedPageBreak/>
        <w:t>обеспечение информационного взаимодействия оператора с участниками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популяризацию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6. Пользователями Национальной электронной библиотеки являются: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58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7. </w:t>
      </w:r>
      <w:hyperlink r:id="rId91" w:history="1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lastRenderedPageBreak/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4916C0" w:rsidRDefault="004916C0">
      <w:pPr>
        <w:pStyle w:val="ConsPlusNormal"/>
        <w:spacing w:before="220"/>
        <w:ind w:firstLine="540"/>
        <w:jc w:val="both"/>
      </w:pPr>
      <w:bookmarkStart w:id="11" w:name="P358"/>
      <w:bookmarkEnd w:id="11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8. </w:t>
      </w:r>
      <w:hyperlink r:id="rId92" w:history="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в республике - национальная или республиканская библиотека;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в крае, области - краевая, областная библиотека;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</w:t>
      </w:r>
      <w:hyperlink w:anchor="P231" w:history="1">
        <w:r>
          <w:rPr>
            <w:color w:val="0000FF"/>
          </w:rPr>
          <w:t>абзаце первом пункта 3 статьи 16.1</w:t>
        </w:r>
      </w:hyperlink>
      <w:r>
        <w:t xml:space="preserve"> настоящего Федерального закона и в которых невозможно создать и (или) сформировать уполномоченный коллегиальный орган, предусмотренный </w:t>
      </w:r>
      <w:hyperlink w:anchor="P240" w:history="1">
        <w:r>
          <w:rPr>
            <w:color w:val="0000FF"/>
          </w:rPr>
          <w:t>абзацем вторым пункта 5 статьи 16.1</w:t>
        </w:r>
      </w:hyperlink>
      <w:r>
        <w:t xml:space="preserve"> настоящего Федерального закона.</w:t>
      </w:r>
    </w:p>
    <w:p w:rsidR="004916C0" w:rsidRDefault="004916C0">
      <w:pPr>
        <w:pStyle w:val="ConsPlusNormal"/>
        <w:jc w:val="both"/>
      </w:pPr>
      <w:r>
        <w:t xml:space="preserve">(абзац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4916C0" w:rsidRDefault="004916C0">
      <w:pPr>
        <w:pStyle w:val="ConsPlusNormal"/>
        <w:jc w:val="both"/>
      </w:pPr>
      <w:r>
        <w:t xml:space="preserve">(п. 2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4916C0" w:rsidRDefault="004916C0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6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6C0" w:rsidRDefault="004916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16C0" w:rsidRDefault="004916C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10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6C0" w:rsidRDefault="004916C0">
            <w:pPr>
              <w:spacing w:after="1" w:line="0" w:lineRule="atLeast"/>
            </w:pPr>
          </w:p>
        </w:tc>
      </w:tr>
    </w:tbl>
    <w:p w:rsidR="004916C0" w:rsidRDefault="004916C0">
      <w:pPr>
        <w:pStyle w:val="ConsPlusNormal"/>
        <w:spacing w:before="280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4916C0" w:rsidRDefault="004916C0">
      <w:pPr>
        <w:pStyle w:val="ConsPlusTitle"/>
        <w:jc w:val="center"/>
      </w:pPr>
      <w:r>
        <w:t>БИБЛИОТЕЧНОГО ДЕЛА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101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Отказ от регистрации может быть обжалован в судебном порядке.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102" w:history="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4916C0" w:rsidRDefault="004916C0">
      <w:pPr>
        <w:pStyle w:val="ConsPlusNormal"/>
        <w:jc w:val="both"/>
      </w:pPr>
      <w:r>
        <w:t xml:space="preserve">(п. 1.1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</w:t>
      </w:r>
      <w:r>
        <w:lastRenderedPageBreak/>
        <w:t>печати уведомление о решении не позднее чем за два месяца до намеченного срока ликвидации.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104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10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4916C0" w:rsidRDefault="004916C0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108" w:history="1">
        <w:r>
          <w:rPr>
            <w:color w:val="0000FF"/>
          </w:rPr>
          <w:t>N 341-ФЗ</w:t>
        </w:r>
      </w:hyperlink>
      <w:r>
        <w:t>)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109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4916C0" w:rsidRDefault="004916C0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jc w:val="center"/>
        <w:outlineLvl w:val="0"/>
      </w:pPr>
      <w:r>
        <w:t>Глава VIII. ЗАКЛЮЧИТЕЛЬНЫЕ ПОЛОЖЕНИЯ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со дня его официального опубликования.</w:t>
      </w:r>
    </w:p>
    <w:p w:rsidR="004916C0" w:rsidRDefault="004916C0">
      <w:pPr>
        <w:pStyle w:val="ConsPlusNormal"/>
      </w:pPr>
    </w:p>
    <w:p w:rsidR="004916C0" w:rsidRDefault="004916C0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Федерации: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4916C0" w:rsidRDefault="004916C0">
      <w:pPr>
        <w:pStyle w:val="ConsPlusNormal"/>
        <w:spacing w:before="22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  <w:jc w:val="right"/>
      </w:pPr>
      <w:r>
        <w:t>Президент</w:t>
      </w:r>
    </w:p>
    <w:p w:rsidR="004916C0" w:rsidRDefault="004916C0">
      <w:pPr>
        <w:pStyle w:val="ConsPlusNormal"/>
        <w:jc w:val="right"/>
      </w:pPr>
      <w:r>
        <w:t>Российской Федерации</w:t>
      </w:r>
    </w:p>
    <w:p w:rsidR="004916C0" w:rsidRDefault="004916C0">
      <w:pPr>
        <w:pStyle w:val="ConsPlusNormal"/>
        <w:jc w:val="right"/>
      </w:pPr>
      <w:r>
        <w:t>Б.ЕЛЬЦИН</w:t>
      </w:r>
    </w:p>
    <w:p w:rsidR="004916C0" w:rsidRDefault="004916C0">
      <w:pPr>
        <w:pStyle w:val="ConsPlusNormal"/>
      </w:pPr>
      <w:r>
        <w:t>Москва, Кремль</w:t>
      </w:r>
    </w:p>
    <w:p w:rsidR="004916C0" w:rsidRDefault="004916C0">
      <w:pPr>
        <w:pStyle w:val="ConsPlusNormal"/>
        <w:spacing w:before="220"/>
      </w:pPr>
      <w:r>
        <w:t>29 декабря 1994 года</w:t>
      </w:r>
    </w:p>
    <w:p w:rsidR="004916C0" w:rsidRDefault="004916C0">
      <w:pPr>
        <w:pStyle w:val="ConsPlusNormal"/>
        <w:spacing w:before="220"/>
      </w:pPr>
      <w:r>
        <w:t>N 78-ФЗ</w:t>
      </w:r>
    </w:p>
    <w:p w:rsidR="004916C0" w:rsidRDefault="004916C0">
      <w:pPr>
        <w:pStyle w:val="ConsPlusNormal"/>
      </w:pPr>
    </w:p>
    <w:p w:rsidR="004916C0" w:rsidRDefault="004916C0">
      <w:pPr>
        <w:pStyle w:val="ConsPlusNormal"/>
      </w:pPr>
    </w:p>
    <w:p w:rsidR="004916C0" w:rsidRDefault="00491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095" w:rsidRDefault="00483095">
      <w:bookmarkStart w:id="12" w:name="_GoBack"/>
      <w:bookmarkEnd w:id="12"/>
    </w:p>
    <w:sectPr w:rsidR="00483095" w:rsidSect="00E9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C0"/>
    <w:rsid w:val="00483095"/>
    <w:rsid w:val="004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1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6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1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6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95F6C4A69290F251F9366E0AB69576AD36E0A740E6D110A6553528D7C0DA7185517E0EF4CD2938909A6A08FDF52DAE39963B64EB6125F436i0D" TargetMode="External"/><Relationship Id="rId21" Type="http://schemas.openxmlformats.org/officeDocument/2006/relationships/hyperlink" Target="consultantplus://offline/ref=FE95F6C4A69290F251F9366E0AB69576AD39E9A54DE4D110A6553528D7C0DA7185517E0EF4CD2A3C939A6A08FDF52DAE39963B64EB6125F436i0D" TargetMode="External"/><Relationship Id="rId42" Type="http://schemas.openxmlformats.org/officeDocument/2006/relationships/hyperlink" Target="consultantplus://offline/ref=FE95F6C4A69290F251F9366E0AB69576AD39E9A54DE4D110A6553528D7C0DA7185517E0EF4CD2A3C979A6A08FDF52DAE39963B64EB6125F436i0D" TargetMode="External"/><Relationship Id="rId47" Type="http://schemas.openxmlformats.org/officeDocument/2006/relationships/hyperlink" Target="consultantplus://offline/ref=FE95F6C4A69290F251F9366E0AB69576AF38E0A44DE0D110A6553528D7C0DA7185517E0EF4CD293A949A6A08FDF52DAE39963B64EB6125F436i0D" TargetMode="External"/><Relationship Id="rId63" Type="http://schemas.openxmlformats.org/officeDocument/2006/relationships/hyperlink" Target="consultantplus://offline/ref=FE95F6C4A69290F251F9366E0AB69576AD39E7A948E8D110A6553528D7C0DA7185517E0EF4CD2A39999A6A08FDF52DAE39963B64EB6125F436i0D" TargetMode="External"/><Relationship Id="rId68" Type="http://schemas.openxmlformats.org/officeDocument/2006/relationships/hyperlink" Target="consultantplus://offline/ref=FE95F6C4A69290F251F9366E0AB69576AD39E7A941E4D110A6553528D7C0DA7197512602F5CB3739938F3C59BB3Ai2D" TargetMode="External"/><Relationship Id="rId84" Type="http://schemas.openxmlformats.org/officeDocument/2006/relationships/hyperlink" Target="consultantplus://offline/ref=FE95F6C4A69290F251F9366E0AB69576AD36E6A04AE5D110A6553528D7C0DA7185517E09F7C4226DC1D56B54B8A63EAF3C963967F736i1D" TargetMode="External"/><Relationship Id="rId89" Type="http://schemas.openxmlformats.org/officeDocument/2006/relationships/hyperlink" Target="consultantplus://offline/ref=FE95F6C4A69290F251F9366E0AB69576AD37E3A54FE9D110A6553528D7C0DA7185517E0EF4CD2D3B929A6A08FDF52DAE39963B64EB6125F436i0D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BA88DDEF039135504529A2935533A91B74005396071732ABB7FB097A5E71A926725AF43FF11D8ABC67E7DE6A4CA08EE06AA9E1D01DC9AC23iDD" TargetMode="External"/><Relationship Id="rId29" Type="http://schemas.openxmlformats.org/officeDocument/2006/relationships/hyperlink" Target="consultantplus://offline/ref=FE95F6C4A69290F251F9366E0AB69576AD39E9A54DE4D110A6553528D7C0DA7185517E0EF4CD2A3C959A6A08FDF52DAE39963B64EB6125F436i0D" TargetMode="External"/><Relationship Id="rId107" Type="http://schemas.openxmlformats.org/officeDocument/2006/relationships/hyperlink" Target="consultantplus://offline/ref=FE95F6C4A69290F251F9366E0AB69576AD39E9A54DE7D110A6553528D7C0DA7185517E0EF4CF293C999A6A08FDF52DAE39963B64EB6125F436i0D" TargetMode="External"/><Relationship Id="rId11" Type="http://schemas.openxmlformats.org/officeDocument/2006/relationships/hyperlink" Target="consultantplus://offline/ref=59BA88DDEF039135504529A2935533A91071045D9D0C4A38A3EEF70B7D512EBE213B56F53FF11D82BE38E2CB7B14AC89F874AAFCCC1FCB2AiCD" TargetMode="External"/><Relationship Id="rId24" Type="http://schemas.openxmlformats.org/officeDocument/2006/relationships/hyperlink" Target="consultantplus://offline/ref=FE95F6C4A69290F251F9366E0AB69576A639E3A948EA8C1AAE0C392AD0CF85668218720FF4CD283D9BC56F1DECAD21A921883879F763273Fi4D" TargetMode="External"/><Relationship Id="rId32" Type="http://schemas.openxmlformats.org/officeDocument/2006/relationships/hyperlink" Target="consultantplus://offline/ref=FE95F6C4A69290F251F9366E0AB69576AD36E0A740E6D110A6553528D7C0DA7185517E0EF4CD2938919A6A08FDF52DAE39963B64EB6125F436i0D" TargetMode="External"/><Relationship Id="rId37" Type="http://schemas.openxmlformats.org/officeDocument/2006/relationships/hyperlink" Target="consultantplus://offline/ref=FE95F6C4A69290F251F9366E0AB69576A734E5A941EA8C1AAE0C392AD0CF85668218720FF4CD29319BC56F1DECAD21A921883879F763273Fi4D" TargetMode="External"/><Relationship Id="rId40" Type="http://schemas.openxmlformats.org/officeDocument/2006/relationships/hyperlink" Target="consultantplus://offline/ref=FE95F6C4A69290F251F9366E0AB69576AF38E0A44DE0D110A6553528D7C0DA7185517E0EF4CD293A919A6A08FDF52DAE39963B64EB6125F436i0D" TargetMode="External"/><Relationship Id="rId45" Type="http://schemas.openxmlformats.org/officeDocument/2006/relationships/hyperlink" Target="consultantplus://offline/ref=FE95F6C4A69290F251F9366E0AB69576AC30E2A540E6D110A6553528D7C0DA7185517E0EF4CD2938909A6A08FDF52DAE39963B64EB6125F436i0D" TargetMode="External"/><Relationship Id="rId53" Type="http://schemas.openxmlformats.org/officeDocument/2006/relationships/hyperlink" Target="consultantplus://offline/ref=FE95F6C4A69290F251F9366E0AB69576A639E3A948EA8C1AAE0C392AD0CF85668218720FF4CD2B3E9BC56F1DECAD21A921883879F763273Fi4D" TargetMode="External"/><Relationship Id="rId58" Type="http://schemas.openxmlformats.org/officeDocument/2006/relationships/hyperlink" Target="consultantplus://offline/ref=FE95F6C4A69290F251F9366E0AB69576AD39E9A54DE7D110A6553528D7C0DA7185517E0EF4CF293C919A6A08FDF52DAE39963B64EB6125F436i0D" TargetMode="External"/><Relationship Id="rId66" Type="http://schemas.openxmlformats.org/officeDocument/2006/relationships/hyperlink" Target="consultantplus://offline/ref=FE95F6C4A69290F251F9366E0AB69576A639E3A948EA8C1AAE0C392AD0CF85668218720FF4CD2A399BC56F1DECAD21A921883879F763273Fi4D" TargetMode="External"/><Relationship Id="rId74" Type="http://schemas.openxmlformats.org/officeDocument/2006/relationships/hyperlink" Target="consultantplus://offline/ref=FE95F6C4A69290F251F9366E0AB69576AD39E3A741E0D110A6553528D7C0DA7185517E0EF4CD293D949A6A08FDF52DAE39963B64EB6125F436i0D" TargetMode="External"/><Relationship Id="rId79" Type="http://schemas.openxmlformats.org/officeDocument/2006/relationships/hyperlink" Target="consultantplus://offline/ref=FE95F6C4A69290F251F9366E0AB69576AD39E3A741E0D110A6553528D7C0DA7185517E0EF4CD2B38929A6A08FDF52DAE39963B64EB6125F436i0D" TargetMode="External"/><Relationship Id="rId87" Type="http://schemas.openxmlformats.org/officeDocument/2006/relationships/hyperlink" Target="consultantplus://offline/ref=FE95F6C4A69290F251F9366E0AB69576AD37E3A54FE9D110A6553528D7C0DA7185517E0EF4CD2D3B929A6A08FDF52DAE39963B64EB6125F436i0D" TargetMode="External"/><Relationship Id="rId102" Type="http://schemas.openxmlformats.org/officeDocument/2006/relationships/hyperlink" Target="consultantplus://offline/ref=FE95F6C4A69290F251F9366E0AB69576AA31E3A24AEA8C1AAE0C392AD0CF85668218720FF4CD28399BC56F1DECAD21A921883879F763273Fi4D" TargetMode="External"/><Relationship Id="rId110" Type="http://schemas.openxmlformats.org/officeDocument/2006/relationships/hyperlink" Target="consultantplus://offline/ref=FE95F6C4A69290F251F9366E0AB69576AC39E7A549E5D110A6553528D7C0DA7185517E0EF4CD2838969A6A08FDF52DAE39963B64EB6125F436i0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E95F6C4A69290F251F9366E0AB69576AD39E9A54DE7D110A6553528D7C0DA7185517E0EF4CF293C929A6A08FDF52DAE39963B64EB6125F436i0D" TargetMode="External"/><Relationship Id="rId82" Type="http://schemas.openxmlformats.org/officeDocument/2006/relationships/hyperlink" Target="consultantplus://offline/ref=FE95F6C4A69290F251F9366E0AB69576A630E1A748EA8C1AAE0C392AD0CF85668218720FF4CD29309BC56F1DECAD21A921883879F763273Fi4D" TargetMode="External"/><Relationship Id="rId90" Type="http://schemas.openxmlformats.org/officeDocument/2006/relationships/hyperlink" Target="consultantplus://offline/ref=FE95F6C4A69290F251F9366E0AB69576AC30E9A749E5D110A6553528D7C0DA7185517E0EF4CD2938919A6A08FDF52DAE39963B64EB6125F436i0D" TargetMode="External"/><Relationship Id="rId95" Type="http://schemas.openxmlformats.org/officeDocument/2006/relationships/hyperlink" Target="consultantplus://offline/ref=FE95F6C4A69290F251F9366E0AB69576AD39E9A54DE7D110A6553528D7C0DA7185517E0EF4CF293C949A6A08FDF52DAE39963B64EB6125F436i0D" TargetMode="External"/><Relationship Id="rId19" Type="http://schemas.openxmlformats.org/officeDocument/2006/relationships/hyperlink" Target="consultantplus://offline/ref=59BA88DDEF039135504529A2935533A91A7C035791041732ABB7FB097A5E71A926725AF43FF11D8BBD67E7DE6A4CA08EE06AA9E1D01DC9AC23iDD" TargetMode="External"/><Relationship Id="rId14" Type="http://schemas.openxmlformats.org/officeDocument/2006/relationships/hyperlink" Target="consultantplus://offline/ref=59BA88DDEF039135504529A2935533A9187C005390001732ABB7FB097A5E71A926725AF43FF11D8ABC67E7DE6A4CA08EE06AA9E1D01DC9AC23iDD" TargetMode="External"/><Relationship Id="rId22" Type="http://schemas.openxmlformats.org/officeDocument/2006/relationships/hyperlink" Target="consultantplus://offline/ref=FE95F6C4A69290F251F9366E0AB69576A639E3A948EA8C1AAE0C392AD0CF85668218720FF4CD28389BC56F1DECAD21A921883879F763273Fi4D" TargetMode="External"/><Relationship Id="rId27" Type="http://schemas.openxmlformats.org/officeDocument/2006/relationships/hyperlink" Target="consultantplus://offline/ref=FE95F6C4A69290F251F9366E0AB69576AD39E2A44AE5D110A6553528D7C0DA7197512602F5CB3739938F3C59BB3Ai2D" TargetMode="External"/><Relationship Id="rId30" Type="http://schemas.openxmlformats.org/officeDocument/2006/relationships/hyperlink" Target="consultantplus://offline/ref=FE95F6C4A69290F251F9366E0AB69576AC31E1A74AE1D110A6553528D7C0DA7185517E0EF4CD2938909A6A08FDF52DAE39963B64EB6125F436i0D" TargetMode="External"/><Relationship Id="rId35" Type="http://schemas.openxmlformats.org/officeDocument/2006/relationships/hyperlink" Target="consultantplus://offline/ref=FE95F6C4A69290F251F9366E0AB69576AD39E9A54DE4D110A6553528D7C0DA7185517E0EF4CD2A3C969A6A08FDF52DAE39963B64EB6125F436i0D" TargetMode="External"/><Relationship Id="rId43" Type="http://schemas.openxmlformats.org/officeDocument/2006/relationships/hyperlink" Target="consultantplus://offline/ref=FE95F6C4A69290F251F9366E0AB69576AA31E3A24AEA8C1AAE0C392AD0CF85668218720FF4CD28399BC56F1DECAD21A921883879F763273Fi4D" TargetMode="External"/><Relationship Id="rId48" Type="http://schemas.openxmlformats.org/officeDocument/2006/relationships/hyperlink" Target="consultantplus://offline/ref=FE95F6C4A69290F251F9366E0AB69576AC31E1A74AE1D110A6553528D7C0DA7185517E0EF4CD2938939A6A08FDF52DAE39963B64EB6125F436i0D" TargetMode="External"/><Relationship Id="rId56" Type="http://schemas.openxmlformats.org/officeDocument/2006/relationships/hyperlink" Target="consultantplus://offline/ref=FE95F6C4A69290F251F9366E0AB69576AD39E2A44AE5D110A6553528D7C0DA7185517E0EF0C67D68D4C43358BFBE20AC218A3B653Fi7D" TargetMode="External"/><Relationship Id="rId64" Type="http://schemas.openxmlformats.org/officeDocument/2006/relationships/hyperlink" Target="consultantplus://offline/ref=FE95F6C4A69290F251F9366E0AB69576AA31E0A94AE1D110A6553528D7C0DA7185517E0EF4CD2938929A6A08FDF52DAE39963B64EB6125F436i0D" TargetMode="External"/><Relationship Id="rId69" Type="http://schemas.openxmlformats.org/officeDocument/2006/relationships/hyperlink" Target="consultantplus://offline/ref=FE95F6C4A69290F251F9366E0AB69576AD39E6A54AE1D110A6553528D7C0DA7197512602F5CB3739938F3C59BB3Ai2D" TargetMode="External"/><Relationship Id="rId77" Type="http://schemas.openxmlformats.org/officeDocument/2006/relationships/hyperlink" Target="consultantplus://offline/ref=FE95F6C4A69290F251F9366E0AB69576AD39E3A741E0D110A6553528D7C0DA7185517E0EF4CD2830979A6A08FDF52DAE39963B64EB6125F436i0D" TargetMode="External"/><Relationship Id="rId100" Type="http://schemas.openxmlformats.org/officeDocument/2006/relationships/hyperlink" Target="consultantplus://offline/ref=FE95F6C4A69290F251F9366E0AB69576AC38E6A341E5D110A6553528D7C0DA7185517E0EF4CD2939999A6A08FDF52DAE39963B64EB6125F436i0D" TargetMode="External"/><Relationship Id="rId105" Type="http://schemas.openxmlformats.org/officeDocument/2006/relationships/hyperlink" Target="consultantplus://offline/ref=FE95F6C4A69290F251F9366E0AB69576AA30E1A348E7D110A6553528D7C0DA7185517E0CF3C67D68D4C43358BFBE20AC218A3B653Fi7D" TargetMode="External"/><Relationship Id="rId8" Type="http://schemas.openxmlformats.org/officeDocument/2006/relationships/hyperlink" Target="consultantplus://offline/ref=59BA88DDEF039135504529A2935533A91B7C065195031732ABB7FB097A5E71A926725AF43FF11C8BB367E7DE6A4CA08EE06AA9E1D01DC9AC23iDD" TargetMode="External"/><Relationship Id="rId51" Type="http://schemas.openxmlformats.org/officeDocument/2006/relationships/hyperlink" Target="consultantplus://offline/ref=FE95F6C4A69290F251F9366E0AB69576AA31E3A24AEA8C1AAE0C392AD0CF857482407E0EF2D3293A8E933E5B3BiBD" TargetMode="External"/><Relationship Id="rId72" Type="http://schemas.openxmlformats.org/officeDocument/2006/relationships/hyperlink" Target="consultantplus://offline/ref=FE95F6C4A69290F251F9366E0AB69576AD39E3A741E0D110A6553528D7C0DA7185517E0EF4CD293E949A6A08FDF52DAE39963B64EB6125F436i0D" TargetMode="External"/><Relationship Id="rId80" Type="http://schemas.openxmlformats.org/officeDocument/2006/relationships/hyperlink" Target="consultantplus://offline/ref=FE95F6C4A69290F251F9366E0AB69576AD39E3A741E0D110A6553528D7C0DA7185517E0EF4CD2B3B979A6A08FDF52DAE39963B64EB6125F436i0D" TargetMode="External"/><Relationship Id="rId85" Type="http://schemas.openxmlformats.org/officeDocument/2006/relationships/hyperlink" Target="consultantplus://offline/ref=FE95F6C4A69290F251F9366E0AB69576A630E1A748EA8C1AAE0C392AD0CF85668218720FF4CD28399BC56F1DECAD21A921883879F763273Fi4D" TargetMode="External"/><Relationship Id="rId93" Type="http://schemas.openxmlformats.org/officeDocument/2006/relationships/hyperlink" Target="consultantplus://offline/ref=FE95F6C4A69290F251F9366E0AB69576AC31E1A74AE1D110A6553528D7C0DA7185517E0EF4CD2931949A6A08FDF52DAE39963B64EB6125F436i0D" TargetMode="External"/><Relationship Id="rId98" Type="http://schemas.openxmlformats.org/officeDocument/2006/relationships/hyperlink" Target="consultantplus://offline/ref=FE95F6C4A69290F251F9366E0AB69576AD36E0A740E6D110A6553528D7C0DA7185517E0EF4CD293F919A6A08FDF52DAE39963B64EB6125F436i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BA88DDEF039135504529A2935533A91A7C085191021732ABB7FB097A5E71A926725AF43FF11E8FB767E7DE6A4CA08EE06AA9E1D01DC9AC23iDD" TargetMode="External"/><Relationship Id="rId17" Type="http://schemas.openxmlformats.org/officeDocument/2006/relationships/hyperlink" Target="consultantplus://offline/ref=59BA88DDEF039135504529A2935533A91A76035C94051732ABB7FB097A5E71A926725AF43FF11D89B767E7DE6A4CA08EE06AA9E1D01DC9AC23iDD" TargetMode="External"/><Relationship Id="rId25" Type="http://schemas.openxmlformats.org/officeDocument/2006/relationships/hyperlink" Target="consultantplus://offline/ref=FE95F6C4A69290F251F9366E0AB69576A639E3A948EA8C1AAE0C392AD0CF85668218720FF4CD283C9BC56F1DECAD21A921883879F763273Fi4D" TargetMode="External"/><Relationship Id="rId33" Type="http://schemas.openxmlformats.org/officeDocument/2006/relationships/hyperlink" Target="consultantplus://offline/ref=FE95F6C4A69290F251F9366E0AB69576AD39E8A148E4D110A6553528D7C0DA7197512602F5CB3739938F3C59BB3Ai2D" TargetMode="External"/><Relationship Id="rId38" Type="http://schemas.openxmlformats.org/officeDocument/2006/relationships/hyperlink" Target="consultantplus://offline/ref=FE95F6C4A69290F251F9366E0AB69576AD38E5A34BE4D110A6553528D7C0DA7185517E0EF2C8226DC1D56B54B8A63EAF3C963967F736i1D" TargetMode="External"/><Relationship Id="rId46" Type="http://schemas.openxmlformats.org/officeDocument/2006/relationships/hyperlink" Target="consultantplus://offline/ref=FE95F6C4A69290F251F9366E0AB69576A639E3A948EA8C1AAE0C392AD0CF85668218720FF4CD2B389BC56F1DECAD21A921883879F763273Fi4D" TargetMode="External"/><Relationship Id="rId59" Type="http://schemas.openxmlformats.org/officeDocument/2006/relationships/hyperlink" Target="consultantplus://offline/ref=FE95F6C4A69290F251F9366E0AB69576AD39E9A54DE4D110A6553528D7C0DA7185517E0EF4CD2A3F909A6A08FDF52DAE39963B64EB6125F436i0D" TargetMode="External"/><Relationship Id="rId67" Type="http://schemas.openxmlformats.org/officeDocument/2006/relationships/hyperlink" Target="consultantplus://offline/ref=FE95F6C4A69290F251F9366E0AB69576AA30E1A348E1D110A6553528D7C0DA7197512602F5CB3739938F3C59BB3Ai2D" TargetMode="External"/><Relationship Id="rId103" Type="http://schemas.openxmlformats.org/officeDocument/2006/relationships/hyperlink" Target="consultantplus://offline/ref=FE95F6C4A69290F251F9366E0AB69576AF39E1A74CE6D110A6553528D7C0DA7185517E0EF4CD2939999A6A08FDF52DAE39963B64EB6125F436i0D" TargetMode="External"/><Relationship Id="rId108" Type="http://schemas.openxmlformats.org/officeDocument/2006/relationships/hyperlink" Target="consultantplus://offline/ref=FE95F6C4A69290F251F9366E0AB69576AC31E1A748E9D110A6553528D7C0DA7185517E0EF4CD2939989A6A08FDF52DAE39963B64EB6125F436i0D" TargetMode="External"/><Relationship Id="rId20" Type="http://schemas.openxmlformats.org/officeDocument/2006/relationships/hyperlink" Target="consultantplus://offline/ref=59BA88DDEF039135504529A2935533A91A7C065D940E1732ABB7FB097A5E71A926725AF43FF11E8AB367E7DE6A4CA08EE06AA9E1D01DC9AC23iDD" TargetMode="External"/><Relationship Id="rId41" Type="http://schemas.openxmlformats.org/officeDocument/2006/relationships/hyperlink" Target="consultantplus://offline/ref=FE95F6C4A69290F251F9366E0AB69576AC31E1A74AE1D110A6553528D7C0DA7185517E0EF4CD2938929A6A08FDF52DAE39963B64EB6125F436i0D" TargetMode="External"/><Relationship Id="rId54" Type="http://schemas.openxmlformats.org/officeDocument/2006/relationships/hyperlink" Target="consultantplus://offline/ref=FE95F6C4A69290F251F9366E0AB69576AD39E9A54DE4D110A6553528D7C0DA7185517E0EF4CD2A3C989A6A08FDF52DAE39963B64EB6125F436i0D" TargetMode="External"/><Relationship Id="rId62" Type="http://schemas.openxmlformats.org/officeDocument/2006/relationships/hyperlink" Target="consultantplus://offline/ref=FE95F6C4A69290F251F9366E0AB69576AF38E0A44DE0D110A6553528D7C0DA7185517E0EF4CD293A989A6A08FDF52DAE39963B64EB6125F436i0D" TargetMode="External"/><Relationship Id="rId70" Type="http://schemas.openxmlformats.org/officeDocument/2006/relationships/hyperlink" Target="consultantplus://offline/ref=FE95F6C4A69290F251F9366E0AB69576AD36E0A740E6D110A6553528D7C0DA7185517E0EF4CD2938949A6A08FDF52DAE39963B64EB6125F436i0D" TargetMode="External"/><Relationship Id="rId75" Type="http://schemas.openxmlformats.org/officeDocument/2006/relationships/hyperlink" Target="consultantplus://offline/ref=FE95F6C4A69290F251F9366E0AB69576AD39E3A741E0D110A6553528D7C0DA7185517E0EF4CD283D929A6A08FDF52DAE39963B64EB6125F436i0D" TargetMode="External"/><Relationship Id="rId83" Type="http://schemas.openxmlformats.org/officeDocument/2006/relationships/hyperlink" Target="consultantplus://offline/ref=FE95F6C4A69290F251F9366E0AB69576A838E2A84DEA8C1AAE0C392AD0CF85668218720FF4CC2B319BC56F1DECAD21A921883879F763273Fi4D" TargetMode="External"/><Relationship Id="rId88" Type="http://schemas.openxmlformats.org/officeDocument/2006/relationships/hyperlink" Target="consultantplus://offline/ref=FE95F6C4A69290F251F9366E0AB69576AA30E1A348E7D110A6553528D7C0DA7197512602F5CB3739938F3C59BB3Ai2D" TargetMode="External"/><Relationship Id="rId91" Type="http://schemas.openxmlformats.org/officeDocument/2006/relationships/hyperlink" Target="consultantplus://offline/ref=FE95F6C4A69290F251F9366E0AB69576AD37E3A54FE9D110A6553528D7C0DA7185517E0EF4CD2938939A6A08FDF52DAE39963B64EB6125F436i0D" TargetMode="External"/><Relationship Id="rId96" Type="http://schemas.openxmlformats.org/officeDocument/2006/relationships/hyperlink" Target="consultantplus://offline/ref=FE95F6C4A69290F251F9366E0AB69576A639E3A948EA8C1AAE0C392AD0CF85668218720FF4CD2D3C9BC56F1DECAD21A921883879F763273Fi4D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A88DDEF039135504529A2935533A91A7C085191011732ABB7FB097A5E71A926725AF43FF31D8EBD67E7DE6A4CA08EE06AA9E1D01DC9AC23iDD" TargetMode="External"/><Relationship Id="rId15" Type="http://schemas.openxmlformats.org/officeDocument/2006/relationships/hyperlink" Target="consultantplus://offline/ref=59BA88DDEF039135504529A2935533A91B740053940F1732ABB7FB097A5E71A926725AF43FF11D8ABD67E7DE6A4CA08EE06AA9E1D01DC9AC23iDD" TargetMode="External"/><Relationship Id="rId23" Type="http://schemas.openxmlformats.org/officeDocument/2006/relationships/hyperlink" Target="consultantplus://offline/ref=FE95F6C4A69290F251F9366E0AB69576A639E3A948EA8C1AAE0C392AD0CF85668218720FF4CD283B9BC56F1DECAD21A921883879F763273Fi4D" TargetMode="External"/><Relationship Id="rId28" Type="http://schemas.openxmlformats.org/officeDocument/2006/relationships/hyperlink" Target="consultantplus://offline/ref=FE95F6C4A69290F251F9366E0AB69576AD39E9A54DE7D110A6553528D7C0DA7185517E0EF4CF293D999A6A08FDF52DAE39963B64EB6125F436i0D" TargetMode="External"/><Relationship Id="rId36" Type="http://schemas.openxmlformats.org/officeDocument/2006/relationships/hyperlink" Target="consultantplus://offline/ref=FE95F6C4A69290F251F9366E0AB69576AD33E2A848E3D110A6553528D7C0DA7185517E0EF4CD293A929A6A08FDF52DAE39963B64EB6125F436i0D" TargetMode="External"/><Relationship Id="rId49" Type="http://schemas.openxmlformats.org/officeDocument/2006/relationships/hyperlink" Target="consultantplus://offline/ref=FE95F6C4A69290F251F9366E0AB69576A639E3A948EA8C1AAE0C392AD0CF85668218720FF4CD2B3D9BC56F1DECAD21A921883879F763273Fi4D" TargetMode="External"/><Relationship Id="rId57" Type="http://schemas.openxmlformats.org/officeDocument/2006/relationships/hyperlink" Target="consultantplus://offline/ref=FE95F6C4A69290F251F9366E0AB69576AD39E7A948E8D110A6553528D7C0DA7185517E0EF4CD2A39979A6A08FDF52DAE39963B64EB6125F436i0D" TargetMode="External"/><Relationship Id="rId106" Type="http://schemas.openxmlformats.org/officeDocument/2006/relationships/hyperlink" Target="consultantplus://offline/ref=FE95F6C4A69290F251F9366E0AB69576AD39E9A54DE7D110A6553528D7C0DA7185517E0EF4CF293C989A6A08FDF52DAE39963B64EB6125F436i0D" TargetMode="External"/><Relationship Id="rId10" Type="http://schemas.openxmlformats.org/officeDocument/2006/relationships/hyperlink" Target="consultantplus://offline/ref=59BA88DDEF039135504529A2935533A9117C025D940C4A38A3EEF70B7D512EBE213B56F53FF11D82BE38E2CB7B14AC89F874AAFCCC1FCB2AiCD" TargetMode="External"/><Relationship Id="rId31" Type="http://schemas.openxmlformats.org/officeDocument/2006/relationships/hyperlink" Target="consultantplus://offline/ref=FE95F6C4A69290F251F9366E0AB69576A639E3A948EA8C1AAE0C392AD0CF85668218720FF4CD283F9BC56F1DECAD21A921883879F763273Fi4D" TargetMode="External"/><Relationship Id="rId44" Type="http://schemas.openxmlformats.org/officeDocument/2006/relationships/hyperlink" Target="consultantplus://offline/ref=FE95F6C4A69290F251F9366E0AB69576A639E3A948EA8C1AAE0C392AD0CF85668218720FF4CD28309BC56F1DECAD21A921883879F763273Fi4D" TargetMode="External"/><Relationship Id="rId52" Type="http://schemas.openxmlformats.org/officeDocument/2006/relationships/hyperlink" Target="consultantplus://offline/ref=FE95F6C4A69290F251F9366E0AB69576AD39E8A94BE3D110A6553528D7C0DA7185517E0EF4CD2931969A6A08FDF52DAE39963B64EB6125F436i0D" TargetMode="External"/><Relationship Id="rId60" Type="http://schemas.openxmlformats.org/officeDocument/2006/relationships/hyperlink" Target="consultantplus://offline/ref=FE95F6C4A69290F251F9366E0AB69576AF38E0A44DE0D110A6553528D7C0DA7185517E0EF4CD293A959A6A08FDF52DAE39963B64EB6125F436i0D" TargetMode="External"/><Relationship Id="rId65" Type="http://schemas.openxmlformats.org/officeDocument/2006/relationships/hyperlink" Target="consultantplus://offline/ref=FE95F6C4A69290F251F9366E0AB69576AD39E8A548E0D110A6553528D7C0DA7197512602F5CB3739938F3C59BB3Ai2D" TargetMode="External"/><Relationship Id="rId73" Type="http://schemas.openxmlformats.org/officeDocument/2006/relationships/hyperlink" Target="consultantplus://offline/ref=FE95F6C4A69290F251F9366E0AB69576AD39E3A741E0D110A6553528D7C0DA7185517E0EF4CD283B909A6A08FDF52DAE39963B64EB6125F436i0D" TargetMode="External"/><Relationship Id="rId78" Type="http://schemas.openxmlformats.org/officeDocument/2006/relationships/hyperlink" Target="consultantplus://offline/ref=FE95F6C4A69290F251F9366E0AB69576AD39E3A741E0D110A6553528D7C0DA7185517E0EF4CD2A31939A6A08FDF52DAE39963B64EB6125F436i0D" TargetMode="External"/><Relationship Id="rId81" Type="http://schemas.openxmlformats.org/officeDocument/2006/relationships/hyperlink" Target="consultantplus://offline/ref=FE95F6C4A69290F251F9366E0AB69576A639E3A948EA8C1AAE0C392AD0CF85668218720FF4CD2D389BC56F1DECAD21A921883879F763273Fi4D" TargetMode="External"/><Relationship Id="rId86" Type="http://schemas.openxmlformats.org/officeDocument/2006/relationships/hyperlink" Target="consultantplus://offline/ref=FE95F6C4A69290F251F9366E0AB69576AC31E1A74AE1D110A6553528D7C0DA7185517E0EF4CD2938989A6A08FDF52DAE39963B64EB6125F436i0D" TargetMode="External"/><Relationship Id="rId94" Type="http://schemas.openxmlformats.org/officeDocument/2006/relationships/hyperlink" Target="consultantplus://offline/ref=FE95F6C4A69290F251F9366E0AB69576A639E3A948EA8C1AAE0C392AD0CF85668218720FF4CD2D3D9BC56F1DECAD21A921883879F763273Fi4D" TargetMode="External"/><Relationship Id="rId99" Type="http://schemas.openxmlformats.org/officeDocument/2006/relationships/hyperlink" Target="consultantplus://offline/ref=FE95F6C4A69290F251F9366E0AB69576A639E3A948EA8C1AAE0C392AD0CF85668218720FF4CD2D3E9BC56F1DECAD21A921883879F763273Fi4D" TargetMode="External"/><Relationship Id="rId101" Type="http://schemas.openxmlformats.org/officeDocument/2006/relationships/hyperlink" Target="consultantplus://offline/ref=FE95F6C4A69290F251F9366E0AB69576AA31E4A949E3D110A6553528D7C0DA7185517E0EF4CD2B3C939A6A08FDF52DAE39963B64EB6125F436i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A88DDEF039135504529A2935533A911750053940C4A38A3EEF70B7D512EBE213B56F53FF11D82BE38E2CB7B14AC89F874AAFCCC1FCB2AiCD" TargetMode="External"/><Relationship Id="rId13" Type="http://schemas.openxmlformats.org/officeDocument/2006/relationships/hyperlink" Target="consultantplus://offline/ref=59BA88DDEF039135504529A2935533A9187D015091061732ABB7FB097A5E71A926725AF43FF11D89B567E7DE6A4CA08EE06AA9E1D01DC9AC23iDD" TargetMode="External"/><Relationship Id="rId18" Type="http://schemas.openxmlformats.org/officeDocument/2006/relationships/hyperlink" Target="consultantplus://offline/ref=59BA88DDEF039135504529A2935533A91A7301539C001732ABB7FB097A5E71A926725AF43FF11D8ABC67E7DE6A4CA08EE06AA9E1D01DC9AC23iDD" TargetMode="External"/><Relationship Id="rId39" Type="http://schemas.openxmlformats.org/officeDocument/2006/relationships/hyperlink" Target="consultantplus://offline/ref=FE95F6C4A69290F251F9366E0AB69576AD38E6A24CE0D110A6553528D7C0DA7185517E0EF4CD2938909A6A08FDF52DAE39963B64EB6125F436i0D" TargetMode="External"/><Relationship Id="rId109" Type="http://schemas.openxmlformats.org/officeDocument/2006/relationships/hyperlink" Target="consultantplus://offline/ref=FE95F6C4A69290F251F9366E0AB69576AC31E2A649E3D110A6553528D7C0DA7185517E0EF4CD2938909A6A08FDF52DAE39963B64EB6125F436i0D" TargetMode="External"/><Relationship Id="rId34" Type="http://schemas.openxmlformats.org/officeDocument/2006/relationships/hyperlink" Target="consultantplus://offline/ref=FE95F6C4A69290F251F9366E0AB69576A732E8A848EA8C1AAE0C392AD0CF857482407E0EF2D3293A8E933E5B3BiBD" TargetMode="External"/><Relationship Id="rId50" Type="http://schemas.openxmlformats.org/officeDocument/2006/relationships/hyperlink" Target="consultantplus://offline/ref=FE95F6C4A69290F251F9366E0AB69576A639E3A948EA8C1AAE0C392AD0CF85668218720FF4CD2B3C9BC56F1DECAD21A921883879F763273Fi4D" TargetMode="External"/><Relationship Id="rId55" Type="http://schemas.openxmlformats.org/officeDocument/2006/relationships/hyperlink" Target="consultantplus://offline/ref=FE95F6C4A69290F251F9366E0AB69576AD36E0A740E6D110A6553528D7C0DA7185517E0EF4CD2938929A6A08FDF52DAE39963B64EB6125F436i0D" TargetMode="External"/><Relationship Id="rId76" Type="http://schemas.openxmlformats.org/officeDocument/2006/relationships/hyperlink" Target="consultantplus://offline/ref=FE95F6C4A69290F251F9366E0AB69576AD39E3A741E0D110A6553528D7C0DA7185517E0EF4CD2831999A6A08FDF52DAE39963B64EB6125F436i0D" TargetMode="External"/><Relationship Id="rId97" Type="http://schemas.openxmlformats.org/officeDocument/2006/relationships/hyperlink" Target="consultantplus://offline/ref=FE95F6C4A69290F251F9366E0AB69576AD39E2A34DE2D110A6553528D7C0DA7185517E0EF4CD2938989A6A08FDF52DAE39963B64EB6125F436i0D" TargetMode="External"/><Relationship Id="rId104" Type="http://schemas.openxmlformats.org/officeDocument/2006/relationships/hyperlink" Target="consultantplus://offline/ref=FE95F6C4A69290F251F9366E0AB69576AA30E1A348E7D110A6553528D7C0DA7185517E0EF4CD2A3B939A6A08FDF52DAE39963B64EB6125F436i0D" TargetMode="External"/><Relationship Id="rId7" Type="http://schemas.openxmlformats.org/officeDocument/2006/relationships/hyperlink" Target="consultantplus://offline/ref=59BA88DDEF039135504529A2935533A91F7D035C910C4A38A3EEF70B7D512EBE213B56F53FF01F82BE38E2CB7B14AC89F874AAFCCC1FCB2AiCD" TargetMode="External"/><Relationship Id="rId71" Type="http://schemas.openxmlformats.org/officeDocument/2006/relationships/hyperlink" Target="consultantplus://offline/ref=FE95F6C4A69290F251F9366E0AB69576AD39E3A741E0D110A6553528D7C0DA7185517E0EF4CD293B999A6A08FDF52DAE39963B64EB6125F436i0D" TargetMode="External"/><Relationship Id="rId92" Type="http://schemas.openxmlformats.org/officeDocument/2006/relationships/hyperlink" Target="consultantplus://offline/ref=FE95F6C4A69290F251F9366E0AB69576AC30E5A84FE3D110A6553528D7C0DA7185517E0EF4CD2938919A6A08FDF52DAE39963B64EB6125F436i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11500</Words>
  <Characters>65551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Тушова Тамара Михайловна</dc:creator>
  <cp:lastModifiedBy>Тушова Тамара Михайловна</cp:lastModifiedBy>
  <cp:revision>1</cp:revision>
  <dcterms:created xsi:type="dcterms:W3CDTF">2022-03-16T03:34:00Z</dcterms:created>
  <dcterms:modified xsi:type="dcterms:W3CDTF">2022-03-16T03:35:00Z</dcterms:modified>
</cp:coreProperties>
</file>