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429CA" w:rsidRPr="00F429CA" w:rsidRDefault="000645D2" w:rsidP="00F429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ПМ.01 ЭКСПЛУАТАЦИЯ И</w:t>
      </w:r>
    </w:p>
    <w:p w:rsidR="007C7036" w:rsidRPr="008D5842" w:rsidRDefault="00F429CA" w:rsidP="00F429C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429CA">
        <w:rPr>
          <w:rFonts w:ascii="Times New Roman" w:eastAsia="Calibri" w:hAnsi="Times New Roman" w:cs="Times New Roman"/>
          <w:sz w:val="20"/>
          <w:szCs w:val="20"/>
        </w:rPr>
        <w:t>МОДИФИКАЦИЯ ИНФОРМАЦИОННЫХ СИСТЕМ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(в экономике)...........................................................................................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.01 </w:t>
      </w:r>
      <w:r w:rsidR="00544EDC">
        <w:rPr>
          <w:rFonts w:ascii="Times New Roman" w:eastAsia="Calibri" w:hAnsi="Times New Roman" w:cs="Times New Roman"/>
          <w:sz w:val="20"/>
          <w:szCs w:val="20"/>
        </w:rPr>
        <w:t>Э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ксплуатация и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модификация информационных систем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F8179E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0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Собирать данные для анализа использования и функционирования информационной системы, участвовать в составлении отчетной документации, принимать участие в разработке проектной документации на модификацию информационной системы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135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ПК-1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модификацию отдельных модулей информационной системы в соответствии с рабочим заданием, документировать произведенные изменения.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46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1.4.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оценке качества и экономической эффективности информационной системы.</w:t>
            </w:r>
          </w:p>
          <w:p w:rsidR="00F8179E" w:rsidRPr="00F8179E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1.7.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Производить инсталляцию и настройку информационной системы в рамках своей компетенции, документировать результаты работ.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1.8. 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Консультировать пользователей информационной системы и разрабатывать фрагменты методики обучения пользователей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1.9. Выполнять регламенты по обновлению, техническому сопровождению и восстановлению данных информационной системы, работать с технической документацией.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761402">
        <w:trPr>
          <w:trHeight w:val="255"/>
        </w:trPr>
        <w:tc>
          <w:tcPr>
            <w:tcW w:w="3896" w:type="pct"/>
            <w:shd w:val="clear" w:color="auto" w:fill="auto"/>
          </w:tcPr>
          <w:p w:rsidR="00F8179E" w:rsidRPr="007658BB" w:rsidRDefault="00F8179E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1.10.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Обеспечивать организацию доступа пользователей </w:t>
            </w:r>
            <w:r w:rsidR="00263FF7"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информационной системы в рамках своей компетенции.</w:t>
            </w: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8179E" w:rsidRPr="007658BB" w:rsidRDefault="00F8179E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9679-4F68-4729-81A0-BB4CA6D6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Валерия Викторовна Ленинг</cp:lastModifiedBy>
  <cp:revision>3</cp:revision>
  <cp:lastPrinted>2020-11-05T08:43:00Z</cp:lastPrinted>
  <dcterms:created xsi:type="dcterms:W3CDTF">2021-06-07T00:43:00Z</dcterms:created>
  <dcterms:modified xsi:type="dcterms:W3CDTF">2021-06-07T08:20:00Z</dcterms:modified>
</cp:coreProperties>
</file>