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604C97" w:rsidRPr="00590BF7" w:rsidRDefault="00CB25E5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2A01E6" w:rsidRPr="00590BF7">
        <w:rPr>
          <w:rFonts w:ascii="Times New Roman" w:hAnsi="Times New Roman" w:cs="Times New Roman"/>
          <w:sz w:val="20"/>
          <w:szCs w:val="20"/>
        </w:rPr>
        <w:t>ПМ.04. Участие в организации и осуществлении финансового контроля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1048E" w:rsidRDefault="0041048E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34B75" w:rsidRDefault="00134B75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B13B9E" w:rsidRDefault="00B13B9E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4B75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134B75" w:rsidRDefault="00134B75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34B75" w:rsidRDefault="00134B7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B75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34B75" w:rsidRDefault="00134B7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34B75" w:rsidRDefault="00134B7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34B75" w:rsidRPr="00023081" w:rsidRDefault="00134B7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34B75" w:rsidRDefault="00134B7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B75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34B75" w:rsidRDefault="00134B7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38.02.06 Финансы успешно прошел (ла) производственную практику </w:t>
      </w:r>
      <w:r w:rsidR="00590BF7" w:rsidRPr="00590BF7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по следующим профессиональным модулям:</w:t>
      </w:r>
    </w:p>
    <w:p w:rsidR="004029F9" w:rsidRPr="00CB25E5" w:rsidRDefault="002A01E6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01E6">
        <w:rPr>
          <w:rFonts w:ascii="Times New Roman" w:hAnsi="Times New Roman" w:cs="Times New Roman"/>
          <w:sz w:val="20"/>
          <w:szCs w:val="20"/>
        </w:rPr>
        <w:t>ПМ.04. Участие в организации и осуществлении финансового контроля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B75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34B75" w:rsidRDefault="00134B7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2A01E6">
        <w:trPr>
          <w:trHeight w:val="1445"/>
        </w:trPr>
        <w:tc>
          <w:tcPr>
            <w:tcW w:w="3903" w:type="pct"/>
            <w:shd w:val="clear" w:color="auto" w:fill="auto"/>
          </w:tcPr>
          <w:p w:rsidR="000046A4" w:rsidRPr="0041048E" w:rsidRDefault="002A01E6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4.1.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01E6" w:rsidRPr="000046A4" w:rsidTr="009A630A">
        <w:trPr>
          <w:cantSplit/>
          <w:trHeight w:val="857"/>
        </w:trPr>
        <w:tc>
          <w:tcPr>
            <w:tcW w:w="3903" w:type="pct"/>
            <w:shd w:val="clear" w:color="auto" w:fill="auto"/>
            <w:vAlign w:val="center"/>
          </w:tcPr>
          <w:p w:rsidR="002A01E6" w:rsidRPr="000046A4" w:rsidRDefault="002A01E6" w:rsidP="009A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4.2.Осуществлять предварительный, текущий и последующий контроль хозяйственной деятельности объектов финансового контроля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2A01E6" w:rsidRPr="000046A4" w:rsidRDefault="002A01E6" w:rsidP="009A630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2A01E6" w:rsidRPr="000046A4" w:rsidRDefault="002A01E6" w:rsidP="009A630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2A01E6" w:rsidRPr="000046A4" w:rsidRDefault="002A01E6" w:rsidP="009A630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048E" w:rsidRPr="000046A4" w:rsidTr="009A630A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41048E" w:rsidRDefault="002A01E6" w:rsidP="009A6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ПК.4.3.Участвовать в ревизии финансово-хозяйственной деятельности объекта финансового контроля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9A6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9A6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9A6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9A630A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B13B9E" w:rsidRDefault="002A01E6" w:rsidP="009A6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ПК.4.4.Обеспечивать соблюдение требований законодательства в сфере закупок для государственных и муниципальных нужд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9A6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9A6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9A6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9A63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9A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9A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9A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9A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9A630A">
        <w:tc>
          <w:tcPr>
            <w:tcW w:w="3451" w:type="dxa"/>
          </w:tcPr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2F0F7B" w:rsidRPr="002F0F7B" w:rsidRDefault="002F0F7B" w:rsidP="009A6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0F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9A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9A63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630A" w:rsidRDefault="009A630A" w:rsidP="009A63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630A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9A630A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A630A" w:rsidRDefault="009A63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9A630A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9A630A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0A" w:rsidRDefault="00657E0A" w:rsidP="009276B8">
      <w:pPr>
        <w:spacing w:after="0" w:line="240" w:lineRule="auto"/>
      </w:pPr>
      <w:r>
        <w:separator/>
      </w:r>
    </w:p>
  </w:endnote>
  <w:endnote w:type="continuationSeparator" w:id="0">
    <w:p w:rsidR="00657E0A" w:rsidRDefault="00657E0A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0A" w:rsidRDefault="00657E0A" w:rsidP="009276B8">
      <w:pPr>
        <w:spacing w:after="0" w:line="240" w:lineRule="auto"/>
      </w:pPr>
      <w:r>
        <w:separator/>
      </w:r>
    </w:p>
  </w:footnote>
  <w:footnote w:type="continuationSeparator" w:id="0">
    <w:p w:rsidR="00657E0A" w:rsidRDefault="00657E0A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34B75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0F7B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FC8"/>
    <w:rsid w:val="003A4CBA"/>
    <w:rsid w:val="003C6B8C"/>
    <w:rsid w:val="003F166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570A6"/>
    <w:rsid w:val="0056654B"/>
    <w:rsid w:val="00567F88"/>
    <w:rsid w:val="00580862"/>
    <w:rsid w:val="00583B4C"/>
    <w:rsid w:val="0058639B"/>
    <w:rsid w:val="00590BF7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57E0A"/>
    <w:rsid w:val="00665B5B"/>
    <w:rsid w:val="00667830"/>
    <w:rsid w:val="006809AB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A630A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A3A72"/>
    <w:rsid w:val="00BC7B87"/>
    <w:rsid w:val="00BD6493"/>
    <w:rsid w:val="00C10400"/>
    <w:rsid w:val="00C15C52"/>
    <w:rsid w:val="00C33525"/>
    <w:rsid w:val="00C55234"/>
    <w:rsid w:val="00C56494"/>
    <w:rsid w:val="00C669E0"/>
    <w:rsid w:val="00C66E04"/>
    <w:rsid w:val="00C7449A"/>
    <w:rsid w:val="00C8174B"/>
    <w:rsid w:val="00C817BD"/>
    <w:rsid w:val="00C82B58"/>
    <w:rsid w:val="00C82BF6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23786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6F0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C82B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66CF-3ABB-4768-BB3D-03EF8DA0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41</cp:revision>
  <cp:lastPrinted>2020-11-16T01:29:00Z</cp:lastPrinted>
  <dcterms:created xsi:type="dcterms:W3CDTF">2020-11-05T08:40:00Z</dcterms:created>
  <dcterms:modified xsi:type="dcterms:W3CDTF">2024-12-04T09:38:00Z</dcterms:modified>
</cp:coreProperties>
</file>