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ABF9" w14:textId="77777777" w:rsidR="00D326FE" w:rsidRDefault="00D326FE" w:rsidP="00D326FE">
      <w:pPr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ОТЗЫВ</w:t>
      </w:r>
    </w:p>
    <w:p w14:paraId="193917B2" w14:textId="77777777" w:rsidR="002753EF" w:rsidRPr="00AA336A" w:rsidRDefault="00D31C28" w:rsidP="002753EF">
      <w:pPr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КУРСОВОЙ ПРОЕКТ</w:t>
      </w:r>
    </w:p>
    <w:p w14:paraId="3E4ECFE6" w14:textId="77777777" w:rsidR="00D326FE" w:rsidRDefault="00D326FE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>Тема</w:t>
      </w:r>
      <w:r w:rsidR="002753EF">
        <w:rPr>
          <w:color w:val="000000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8A6D6D" w14:textId="77777777" w:rsidR="00671163" w:rsidRDefault="00671163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>
        <w:rPr>
          <w:color w:val="000000"/>
          <w:spacing w:val="1"/>
        </w:rPr>
        <w:t>________________________________________________________________________________________</w:t>
      </w:r>
    </w:p>
    <w:p w14:paraId="0994E00B" w14:textId="77777777" w:rsidR="00671163" w:rsidRPr="002753EF" w:rsidRDefault="00671163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</w:p>
    <w:p w14:paraId="2F63B9C6" w14:textId="77777777"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 xml:space="preserve">Студент (Ф.И.О.) </w:t>
      </w:r>
      <w:r w:rsidR="002D6498" w:rsidRPr="002753EF">
        <w:rPr>
          <w:color w:val="000000"/>
          <w:spacing w:val="1"/>
        </w:rPr>
        <w:t>____________________________________________________________</w:t>
      </w:r>
      <w:r w:rsidR="002753EF">
        <w:rPr>
          <w:color w:val="000000"/>
          <w:spacing w:val="1"/>
        </w:rPr>
        <w:t>_____________</w:t>
      </w:r>
    </w:p>
    <w:p w14:paraId="1FDAA81D" w14:textId="77777777" w:rsidR="00D326FE" w:rsidRPr="002753EF" w:rsidRDefault="00D326FE" w:rsidP="00D326FE">
      <w:pPr>
        <w:shd w:val="clear" w:color="auto" w:fill="FFFFFF"/>
        <w:tabs>
          <w:tab w:val="right" w:pos="9214"/>
        </w:tabs>
      </w:pPr>
      <w:r w:rsidRPr="002753EF">
        <w:t>Группа ___________</w:t>
      </w:r>
      <w:r w:rsidR="005409C9" w:rsidRPr="002753EF">
        <w:t>_______</w:t>
      </w:r>
    </w:p>
    <w:p w14:paraId="22702971" w14:textId="77777777" w:rsidR="00D326FE" w:rsidRDefault="00D7357F" w:rsidP="00D326FE">
      <w:pPr>
        <w:shd w:val="clear" w:color="auto" w:fill="FFFFFF"/>
        <w:tabs>
          <w:tab w:val="right" w:pos="9214"/>
        </w:tabs>
      </w:pPr>
      <w:r>
        <w:t xml:space="preserve">Направление </w:t>
      </w:r>
      <w:r w:rsidR="00D326FE" w:rsidRPr="002753EF">
        <w:t>подготовки</w:t>
      </w:r>
      <w:r w:rsidR="00671163">
        <w:t xml:space="preserve">     38.03.01 Экономика</w:t>
      </w:r>
    </w:p>
    <w:p w14:paraId="43F2A3C6" w14:textId="77777777" w:rsidR="00D326FE" w:rsidRPr="002753EF" w:rsidRDefault="00644F68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Р</w:t>
      </w:r>
      <w:r w:rsidR="00D326FE" w:rsidRPr="002753EF">
        <w:rPr>
          <w:color w:val="000000"/>
          <w:spacing w:val="-1"/>
        </w:rPr>
        <w:t>уководитель (степень, звание, должность, Ф.И.О.)______________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</w:t>
      </w:r>
    </w:p>
    <w:p w14:paraId="4E81C6F5" w14:textId="77777777"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 w:rsidRPr="002753EF">
        <w:rPr>
          <w:color w:val="000000"/>
          <w:spacing w:val="-1"/>
        </w:rPr>
        <w:t>_________________________________________________________________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_________________</w:t>
      </w:r>
    </w:p>
    <w:p w14:paraId="63BA91A6" w14:textId="77777777" w:rsidR="00671163" w:rsidRDefault="00671163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14:paraId="077275AF" w14:textId="77777777" w:rsidR="00816514" w:rsidRPr="002753EF" w:rsidRDefault="00D326FE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Актуальность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196F06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первой главе________________________________________________________________</w:t>
      </w:r>
      <w:r w:rsidR="00D7357F">
        <w:rPr>
          <w:bCs/>
        </w:rPr>
        <w:t>____________</w:t>
      </w:r>
    </w:p>
    <w:p w14:paraId="63C518B6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</w:t>
      </w:r>
    </w:p>
    <w:p w14:paraId="1B51EEA9" w14:textId="77777777" w:rsidR="00816514" w:rsidRPr="002753EF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14:paraId="313D9C7E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Во второй главе_______________________________________________________________</w:t>
      </w:r>
      <w:r w:rsidR="00D7357F">
        <w:rPr>
          <w:bCs/>
        </w:rPr>
        <w:t>____________</w:t>
      </w:r>
    </w:p>
    <w:p w14:paraId="23A9521C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</w:t>
      </w:r>
    </w:p>
    <w:p w14:paraId="31BFC8D3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третьей главе_______________________________________________________________</w:t>
      </w:r>
      <w:r w:rsidR="00D7357F">
        <w:rPr>
          <w:bCs/>
        </w:rPr>
        <w:t>_____________</w:t>
      </w:r>
    </w:p>
    <w:p w14:paraId="25881986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</w:t>
      </w:r>
    </w:p>
    <w:p w14:paraId="7147FF78" w14:textId="77777777" w:rsidR="00816514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</w:t>
      </w:r>
    </w:p>
    <w:p w14:paraId="72209DF8" w14:textId="77777777"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14:paraId="68592B34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Проанализирован ________________________________ объем литературы_____________</w:t>
      </w:r>
      <w:r w:rsidR="00D7357F">
        <w:rPr>
          <w:bCs/>
        </w:rPr>
        <w:t>____________</w:t>
      </w:r>
    </w:p>
    <w:p w14:paraId="3FDB4A53" w14:textId="77777777" w:rsidR="00E6245C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14:paraId="5ABF2339" w14:textId="77777777"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14:paraId="71B73013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 xml:space="preserve">За время работы </w:t>
      </w:r>
      <w:r w:rsidR="00D31C28">
        <w:rPr>
          <w:bCs/>
        </w:rPr>
        <w:t>над курсовым проектом</w:t>
      </w:r>
      <w:r w:rsidRPr="002753EF">
        <w:rPr>
          <w:bCs/>
        </w:rPr>
        <w:t xml:space="preserve"> проявил(ла) ______________________</w:t>
      </w:r>
      <w:r w:rsidR="00D7357F">
        <w:rPr>
          <w:bCs/>
        </w:rPr>
        <w:t>____________</w:t>
      </w:r>
    </w:p>
    <w:p w14:paraId="1BBC3819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816514" w:rsidRPr="002753EF">
        <w:rPr>
          <w:bCs/>
        </w:rPr>
        <w:t>______________________</w:t>
      </w:r>
      <w:r w:rsidR="002D6498" w:rsidRPr="002753EF">
        <w:rPr>
          <w:bCs/>
        </w:rPr>
        <w:t>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C0DFD7" w14:textId="77777777" w:rsidR="00816514" w:rsidRDefault="00816514">
      <w:pPr>
        <w:spacing w:after="200" w:line="276" w:lineRule="auto"/>
        <w:rPr>
          <w:bCs/>
        </w:rPr>
      </w:pPr>
      <w:r>
        <w:rPr>
          <w:bCs/>
        </w:rPr>
        <w:br w:type="page"/>
      </w:r>
    </w:p>
    <w:p w14:paraId="6857FCE4" w14:textId="77777777" w:rsidR="00D326FE" w:rsidRDefault="00D326FE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  <w:r w:rsidRPr="00E6245C">
        <w:rPr>
          <w:bCs/>
        </w:rPr>
        <w:lastRenderedPageBreak/>
        <w:t>РЕЙТИНГ РАБОТЫ (при неудовлетворительной оценке не заполняется)</w:t>
      </w:r>
    </w:p>
    <w:p w14:paraId="128DA31A" w14:textId="77777777" w:rsidR="00816514" w:rsidRPr="00E6245C" w:rsidRDefault="00816514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</w:p>
    <w:tbl>
      <w:tblPr>
        <w:tblW w:w="103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593"/>
        <w:gridCol w:w="993"/>
        <w:gridCol w:w="992"/>
        <w:gridCol w:w="1204"/>
      </w:tblGrid>
      <w:tr w:rsidR="00D326FE" w:rsidRPr="00A11A29" w14:paraId="0C8B2C14" w14:textId="77777777" w:rsidTr="00D7357F">
        <w:trPr>
          <w:cantSplit/>
          <w:trHeight w:hRule="exact" w:val="295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B6E1FA" w14:textId="77777777" w:rsidR="00D326FE" w:rsidRPr="00E81F38" w:rsidRDefault="00D326FE" w:rsidP="00D326FE">
            <w:pPr>
              <w:shd w:val="clear" w:color="auto" w:fill="FFFFFF"/>
              <w:ind w:left="86" w:right="101"/>
              <w:jc w:val="center"/>
            </w:pPr>
            <w:r w:rsidRPr="00E81F38">
              <w:t>№</w:t>
            </w:r>
          </w:p>
        </w:tc>
        <w:tc>
          <w:tcPr>
            <w:tcW w:w="6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8233E" w14:textId="77777777" w:rsidR="00D326FE" w:rsidRPr="00E81F38" w:rsidRDefault="00D326FE" w:rsidP="00D7357F">
            <w:pPr>
              <w:shd w:val="clear" w:color="auto" w:fill="FFFFFF"/>
              <w:jc w:val="center"/>
            </w:pPr>
            <w:r w:rsidRPr="00E81F38">
              <w:rPr>
                <w:color w:val="000000"/>
                <w:spacing w:val="-7"/>
              </w:rPr>
              <w:t>Наименование показателя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CB8D2" w14:textId="77777777" w:rsidR="00D326FE" w:rsidRPr="00E81F38" w:rsidRDefault="00D326FE" w:rsidP="00D326FE">
            <w:pPr>
              <w:keepNext/>
              <w:ind w:left="-108" w:firstLine="267"/>
              <w:jc w:val="center"/>
              <w:outlineLvl w:val="4"/>
            </w:pPr>
            <w:r w:rsidRPr="00E81F38">
              <w:t>Оценка</w:t>
            </w:r>
          </w:p>
        </w:tc>
      </w:tr>
      <w:tr w:rsidR="00D326FE" w:rsidRPr="00A11A29" w14:paraId="26E5797C" w14:textId="77777777" w:rsidTr="00E81F38">
        <w:trPr>
          <w:cantSplit/>
          <w:trHeight w:hRule="exact" w:val="673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6C24C" w14:textId="77777777" w:rsidR="00D326FE" w:rsidRPr="00E81F38" w:rsidRDefault="00D326FE" w:rsidP="00D326FE"/>
        </w:tc>
        <w:tc>
          <w:tcPr>
            <w:tcW w:w="6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BEF1" w14:textId="77777777" w:rsidR="00D326FE" w:rsidRPr="00E81F38" w:rsidRDefault="00D326FE" w:rsidP="00D326F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1FB84" w14:textId="77777777"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отлично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ADA3B" w14:textId="77777777"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хорошо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2FD20" w14:textId="77777777"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удовлетворительно</w:t>
            </w:r>
          </w:p>
        </w:tc>
      </w:tr>
      <w:tr w:rsidR="00D326FE" w:rsidRPr="00A11A29" w14:paraId="351F769F" w14:textId="77777777" w:rsidTr="00D7357F">
        <w:trPr>
          <w:trHeight w:hRule="exact" w:val="430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2611D" w14:textId="77777777"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1.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71EC" w14:textId="77777777" w:rsidR="00D326FE" w:rsidRPr="00E81F38" w:rsidRDefault="00D326FE" w:rsidP="00D326FE">
            <w:pPr>
              <w:jc w:val="both"/>
            </w:pPr>
            <w:r w:rsidRPr="00E81F38">
              <w:t>Степень раскрытия темы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34326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3EF88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90F5E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14:paraId="5CFEEB6B" w14:textId="77777777" w:rsidTr="00D7357F">
        <w:trPr>
          <w:trHeight w:hRule="exact" w:val="42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73B4" w14:textId="77777777"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2.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16DDF" w14:textId="77777777"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Полнота охвата научной литературы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0E7AB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454EC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ADEB7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14:paraId="3A5BBA67" w14:textId="77777777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5903" w14:textId="77777777"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3.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AC91" w14:textId="77777777"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Использование нормативных актов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A26C5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E2337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9D20B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14:paraId="3DD8984A" w14:textId="77777777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C30E" w14:textId="77777777" w:rsidR="00D326FE" w:rsidRPr="00E81F38" w:rsidRDefault="00D326FE" w:rsidP="00D326FE">
            <w:pPr>
              <w:shd w:val="clear" w:color="auto" w:fill="FFFFFF"/>
              <w:ind w:left="36"/>
              <w:jc w:val="center"/>
            </w:pPr>
            <w:r w:rsidRPr="00E81F38">
              <w:rPr>
                <w:color w:val="000000"/>
              </w:rPr>
              <w:t>4.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CE6B" w14:textId="77777777" w:rsidR="00D326FE" w:rsidRPr="00E81F38" w:rsidRDefault="00D326FE" w:rsidP="00D326FE">
            <w:pPr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Индивидуальность под</w:t>
            </w:r>
            <w:r w:rsidR="00D31C28">
              <w:rPr>
                <w:color w:val="000000"/>
                <w:spacing w:val="-4"/>
              </w:rPr>
              <w:t>хода к написанию курсового проекта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0D315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EC258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26B3A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14:paraId="6A08D56B" w14:textId="77777777" w:rsidTr="00D7357F">
        <w:trPr>
          <w:trHeight w:val="382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957316A" w14:textId="77777777" w:rsidR="00D326FE" w:rsidRPr="00E81F38" w:rsidRDefault="00D326FE" w:rsidP="00D326FE">
            <w:pPr>
              <w:shd w:val="clear" w:color="auto" w:fill="FFFFFF"/>
              <w:ind w:left="22"/>
              <w:jc w:val="center"/>
            </w:pPr>
            <w:r w:rsidRPr="00E81F38">
              <w:rPr>
                <w:color w:val="000000"/>
              </w:rPr>
              <w:t>5.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0F83E0" w14:textId="77777777" w:rsidR="00D326FE" w:rsidRPr="00E81F38" w:rsidRDefault="00D326FE" w:rsidP="00D326FE">
            <w:pPr>
              <w:shd w:val="clear" w:color="auto" w:fill="FFFFFF"/>
              <w:jc w:val="both"/>
            </w:pPr>
            <w:r w:rsidRPr="00E81F38">
              <w:t>Последовательность и логика изложения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431672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C0E6BC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609389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14:paraId="57DC23C8" w14:textId="77777777" w:rsidTr="00E81F38">
        <w:trPr>
          <w:trHeight w:hRule="exact" w:val="627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0643A" w14:textId="77777777"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6.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1F6A9" w14:textId="77777777"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Качество оформления, язык, стиль и грамматический уровень 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09952" w14:textId="77777777"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6B63B" w14:textId="77777777"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9CE4C" w14:textId="77777777"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D326FE" w:rsidRPr="00A11A29" w14:paraId="7B15D413" w14:textId="77777777" w:rsidTr="00D7357F">
        <w:trPr>
          <w:trHeight w:hRule="exact" w:val="721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59842" w14:textId="77777777"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7.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EE554" w14:textId="77777777"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6"/>
              </w:rPr>
              <w:t>Использование иллюстрационного материала (рисунки, таблицы, графики, диаграммы и т.п.)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0C10D" w14:textId="77777777"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ADB2C" w14:textId="77777777"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723D0" w14:textId="77777777"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14:paraId="0F75E43A" w14:textId="77777777" w:rsidR="00D326FE" w:rsidRDefault="00D326FE" w:rsidP="00D326FE">
      <w:pPr>
        <w:shd w:val="clear" w:color="auto" w:fill="FFFFFF"/>
        <w:tabs>
          <w:tab w:val="right" w:pos="9356"/>
        </w:tabs>
        <w:rPr>
          <w:color w:val="000000"/>
          <w:spacing w:val="-4"/>
          <w:sz w:val="28"/>
          <w:szCs w:val="28"/>
        </w:rPr>
      </w:pPr>
    </w:p>
    <w:p w14:paraId="38C13A58" w14:textId="77777777" w:rsidR="00E6245C" w:rsidRPr="002753EF" w:rsidRDefault="00D326FE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Дополнительные замечания</w:t>
      </w:r>
      <w:r w:rsidR="002D6498" w:rsidRPr="002753EF">
        <w:rPr>
          <w:color w:val="000000"/>
          <w:spacing w:val="-4"/>
        </w:rPr>
        <w:t>:</w:t>
      </w:r>
    </w:p>
    <w:p w14:paraId="67E8216D" w14:textId="77777777" w:rsidR="00E81F38" w:rsidRDefault="002D649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573C2C" w14:textId="77777777" w:rsidR="002D6498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___________________________________________________________________________________________</w:t>
      </w:r>
      <w:r w:rsidR="002D6498" w:rsidRPr="002753EF">
        <w:rPr>
          <w:color w:val="000000"/>
          <w:spacing w:val="-4"/>
        </w:rPr>
        <w:t>_</w:t>
      </w:r>
    </w:p>
    <w:p w14:paraId="60AC3B33" w14:textId="77777777" w:rsidR="00E81F38" w:rsidRPr="002753EF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  <w:u w:val="single"/>
        </w:rPr>
      </w:pPr>
    </w:p>
    <w:p w14:paraId="4A67FDDA" w14:textId="77777777" w:rsidR="00E6245C" w:rsidRPr="00E81F38" w:rsidRDefault="00D31C28" w:rsidP="00D326FE">
      <w:pPr>
        <w:shd w:val="clear" w:color="auto" w:fill="FFFFFF"/>
        <w:tabs>
          <w:tab w:val="right" w:pos="9356"/>
        </w:tabs>
        <w:jc w:val="both"/>
        <w:rPr>
          <w:color w:val="000000"/>
          <w:spacing w:val="-4"/>
        </w:rPr>
      </w:pPr>
      <w:r>
        <w:rPr>
          <w:color w:val="000000"/>
          <w:spacing w:val="-4"/>
        </w:rPr>
        <w:t>Таким образом, проект выполнен</w:t>
      </w:r>
      <w:r w:rsidR="00816514" w:rsidRPr="002753EF">
        <w:rPr>
          <w:color w:val="000000"/>
          <w:spacing w:val="-4"/>
        </w:rPr>
        <w:t xml:space="preserve"> на </w:t>
      </w:r>
      <w:r w:rsidR="002D6498" w:rsidRPr="002753EF">
        <w:rPr>
          <w:color w:val="000000"/>
          <w:spacing w:val="-4"/>
        </w:rPr>
        <w:t>_____</w:t>
      </w:r>
      <w:r w:rsidR="00816514" w:rsidRPr="002753EF">
        <w:rPr>
          <w:color w:val="000000"/>
          <w:spacing w:val="-4"/>
        </w:rPr>
        <w:t>_____________________________уровне,</w:t>
      </w:r>
      <w:r w:rsidR="00E81F38" w:rsidRPr="00E81F38">
        <w:rPr>
          <w:color w:val="000000"/>
          <w:spacing w:val="-4"/>
        </w:rPr>
        <w:t xml:space="preserve"> </w:t>
      </w:r>
      <w:r w:rsidR="00816514" w:rsidRPr="002753EF">
        <w:rPr>
          <w:color w:val="000000"/>
          <w:spacing w:val="-4"/>
        </w:rPr>
        <w:t xml:space="preserve">соответствует требованиям, предъявляемым к </w:t>
      </w:r>
      <w:r>
        <w:rPr>
          <w:color w:val="000000"/>
          <w:spacing w:val="-4"/>
        </w:rPr>
        <w:t>курсовому проекту</w:t>
      </w:r>
      <w:r w:rsidR="00816514" w:rsidRPr="002753EF">
        <w:rPr>
          <w:color w:val="000000"/>
          <w:spacing w:val="-4"/>
        </w:rPr>
        <w:t>, и заслуживает _______________________________________________________________________________________________________________________</w:t>
      </w:r>
      <w:r w:rsidR="00E81F38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2645F" w14:textId="77777777" w:rsidR="00D326FE" w:rsidRPr="002753EF" w:rsidRDefault="00D326FE" w:rsidP="00D326FE">
      <w:pPr>
        <w:autoSpaceDE w:val="0"/>
        <w:autoSpaceDN w:val="0"/>
        <w:adjustRightInd w:val="0"/>
        <w:jc w:val="both"/>
        <w:rPr>
          <w:color w:val="000000"/>
        </w:rPr>
      </w:pPr>
    </w:p>
    <w:p w14:paraId="2F5151A0" w14:textId="77777777"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14:paraId="5DB53B0B" w14:textId="77777777" w:rsidR="00D326FE" w:rsidRPr="002753EF" w:rsidRDefault="00D31C28" w:rsidP="00D326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Р</w:t>
      </w:r>
      <w:r w:rsidR="00D326FE" w:rsidRPr="002753EF">
        <w:rPr>
          <w:color w:val="000000"/>
        </w:rPr>
        <w:t>уководитель_________________/</w:t>
      </w:r>
      <w:r w:rsidR="00816514" w:rsidRPr="002753EF">
        <w:rPr>
          <w:color w:val="000000"/>
        </w:rPr>
        <w:t>______________</w:t>
      </w:r>
      <w:r w:rsidR="00D326FE" w:rsidRPr="002753EF">
        <w:rPr>
          <w:color w:val="000000"/>
        </w:rPr>
        <w:t>/</w:t>
      </w:r>
    </w:p>
    <w:p w14:paraId="0CA6FF9F" w14:textId="77777777"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14:paraId="7DA93C71" w14:textId="77777777" w:rsidR="00D326FE" w:rsidRPr="002753EF" w:rsidRDefault="00D326FE" w:rsidP="00D326FE"/>
    <w:p w14:paraId="6080B867" w14:textId="77777777" w:rsidR="00816514" w:rsidRPr="002753EF" w:rsidRDefault="00816514" w:rsidP="00816514">
      <w:pPr>
        <w:autoSpaceDE w:val="0"/>
        <w:autoSpaceDN w:val="0"/>
        <w:adjustRightInd w:val="0"/>
        <w:jc w:val="right"/>
        <w:rPr>
          <w:color w:val="000000"/>
        </w:rPr>
      </w:pPr>
      <w:r w:rsidRPr="002753EF">
        <w:rPr>
          <w:color w:val="000000"/>
        </w:rPr>
        <w:t xml:space="preserve"> «_____» _____________20_____г. </w:t>
      </w:r>
    </w:p>
    <w:sectPr w:rsidR="00816514" w:rsidRPr="002753EF" w:rsidSect="002753EF">
      <w:headerReference w:type="even" r:id="rId7"/>
      <w:pgSz w:w="11906" w:h="16838" w:code="9"/>
      <w:pgMar w:top="426" w:right="567" w:bottom="1276" w:left="567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81A1" w14:textId="77777777" w:rsidR="0043143F" w:rsidRDefault="0043143F" w:rsidP="00D326FE">
      <w:r>
        <w:separator/>
      </w:r>
    </w:p>
  </w:endnote>
  <w:endnote w:type="continuationSeparator" w:id="0">
    <w:p w14:paraId="2AC9D526" w14:textId="77777777" w:rsidR="0043143F" w:rsidRDefault="0043143F" w:rsidP="00D3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8162" w14:textId="77777777" w:rsidR="0043143F" w:rsidRDefault="0043143F" w:rsidP="00D326FE">
      <w:r>
        <w:separator/>
      </w:r>
    </w:p>
  </w:footnote>
  <w:footnote w:type="continuationSeparator" w:id="0">
    <w:p w14:paraId="05FDFA3D" w14:textId="77777777" w:rsidR="0043143F" w:rsidRDefault="0043143F" w:rsidP="00D3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E725" w14:textId="77777777" w:rsidR="00072E01" w:rsidRDefault="00F71FF5" w:rsidP="005A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361BE" w14:textId="77777777" w:rsidR="00072E01" w:rsidRDefault="0043143F" w:rsidP="005A621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FE"/>
    <w:rsid w:val="001E4126"/>
    <w:rsid w:val="002753EF"/>
    <w:rsid w:val="002D6498"/>
    <w:rsid w:val="00330C0D"/>
    <w:rsid w:val="0043143F"/>
    <w:rsid w:val="00473EC6"/>
    <w:rsid w:val="005409C9"/>
    <w:rsid w:val="00644F68"/>
    <w:rsid w:val="00650BDF"/>
    <w:rsid w:val="00671163"/>
    <w:rsid w:val="007E2515"/>
    <w:rsid w:val="00816514"/>
    <w:rsid w:val="0092108B"/>
    <w:rsid w:val="00956478"/>
    <w:rsid w:val="00AA461B"/>
    <w:rsid w:val="00D31C28"/>
    <w:rsid w:val="00D326FE"/>
    <w:rsid w:val="00D7357F"/>
    <w:rsid w:val="00E6245C"/>
    <w:rsid w:val="00E81F38"/>
    <w:rsid w:val="00F43228"/>
    <w:rsid w:val="00F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9631"/>
  <w15:docId w15:val="{BDEBCB47-0641-4A47-92C7-1298E40B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26FE"/>
  </w:style>
  <w:style w:type="paragraph" w:styleId="a6">
    <w:name w:val="footer"/>
    <w:basedOn w:val="a"/>
    <w:link w:val="a7"/>
    <w:uiPriority w:val="99"/>
    <w:unhideWhenUsed/>
    <w:rsid w:val="00D32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4F7D-1244-4342-A991-2254B453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rbasu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Голева Оксана Геннадьевна</dc:creator>
  <cp:lastModifiedBy>HP</cp:lastModifiedBy>
  <cp:revision>2</cp:revision>
  <dcterms:created xsi:type="dcterms:W3CDTF">2024-12-15T15:41:00Z</dcterms:created>
  <dcterms:modified xsi:type="dcterms:W3CDTF">2024-12-15T15:41:00Z</dcterms:modified>
</cp:coreProperties>
</file>