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D77485" w:rsidRPr="00D77485" w:rsidRDefault="002609F9" w:rsidP="002B2C1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1E615E" w:rsidRPr="00D77485">
        <w:rPr>
          <w:rFonts w:ascii="Times New Roman" w:hAnsi="Times New Roman" w:cs="Times New Roman"/>
          <w:sz w:val="20"/>
          <w:szCs w:val="20"/>
        </w:rPr>
        <w:t>производственной практике</w:t>
      </w:r>
      <w:r w:rsidR="002B2C11" w:rsidRPr="00D77485">
        <w:rPr>
          <w:rFonts w:ascii="Times New Roman" w:hAnsi="Times New Roman" w:cs="Times New Roman"/>
          <w:sz w:val="20"/>
          <w:szCs w:val="20"/>
        </w:rPr>
        <w:t xml:space="preserve"> </w:t>
      </w:r>
      <w:r w:rsidR="001E615E" w:rsidRPr="00D77485">
        <w:rPr>
          <w:rFonts w:ascii="Times New Roman" w:hAnsi="Times New Roman" w:cs="Times New Roman"/>
          <w:sz w:val="20"/>
          <w:szCs w:val="20"/>
        </w:rPr>
        <w:t>(</w:t>
      </w:r>
      <w:r w:rsidR="00727229">
        <w:rPr>
          <w:rFonts w:ascii="Times New Roman" w:hAnsi="Times New Roman" w:cs="Times New Roman"/>
          <w:sz w:val="20"/>
          <w:szCs w:val="20"/>
        </w:rPr>
        <w:t>преддипломной</w:t>
      </w:r>
      <w:r w:rsidR="001E615E" w:rsidRPr="00D7748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58F1" w:rsidRDefault="00E364F1" w:rsidP="009558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  <w:r w:rsidR="009558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558F1" w:rsidRDefault="00023081" w:rsidP="009558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9558F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558F1" w:rsidRDefault="00023081" w:rsidP="009558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9558F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558F1" w:rsidRDefault="00023081" w:rsidP="009558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9558F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814BAF">
        <w:rPr>
          <w:rFonts w:ascii="Times New Roman" w:hAnsi="Times New Roman" w:cs="Times New Roman"/>
          <w:sz w:val="20"/>
          <w:szCs w:val="20"/>
        </w:rPr>
        <w:t>преддипломную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58F1" w:rsidRDefault="00F51091" w:rsidP="009558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9558F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Pr="00761402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558F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558F1" w:rsidRDefault="009558F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E364F1" w:rsidRPr="00E364F1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F560EC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F560EC" w:rsidRDefault="002C354A" w:rsidP="00F560EC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60EC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E364F1" w:rsidRPr="00E364F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877A8B"/>
    <w:multiLevelType w:val="hybridMultilevel"/>
    <w:tmpl w:val="E9AE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558F1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560EC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3D7B-0F0B-440A-9FAD-2B6E622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1DD6-B00B-4F74-B652-AFFF4A50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21</cp:revision>
  <cp:lastPrinted>2020-11-05T08:43:00Z</cp:lastPrinted>
  <dcterms:created xsi:type="dcterms:W3CDTF">2020-11-05T08:40:00Z</dcterms:created>
  <dcterms:modified xsi:type="dcterms:W3CDTF">2025-01-20T04:16:00Z</dcterms:modified>
</cp:coreProperties>
</file>