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8C4C36">
        <w:rPr>
          <w:rFonts w:ascii="Times New Roman" w:hAnsi="Times New Roman" w:cs="Times New Roman"/>
          <w:b/>
        </w:rPr>
        <w:t>Рубцовский</w:t>
      </w:r>
      <w:proofErr w:type="spellEnd"/>
      <w:r w:rsidRPr="008C4C36">
        <w:rPr>
          <w:rFonts w:ascii="Times New Roman" w:hAnsi="Times New Roman" w:cs="Times New Roman"/>
          <w:b/>
        </w:rPr>
        <w:t xml:space="preserve">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учебную практику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2C19EF" w:rsidP="00E32A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655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>Разработка, администрирование и защита баз данных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26295"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 xml:space="preserve">в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7044" w:rsidRDefault="001E7044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7044" w:rsidRDefault="001E7044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364" w:rsidRDefault="00782364" w:rsidP="008C4C36">
      <w:pPr>
        <w:spacing w:after="0" w:line="240" w:lineRule="auto"/>
      </w:pPr>
      <w:r>
        <w:separator/>
      </w:r>
    </w:p>
  </w:endnote>
  <w:endnote w:type="continuationSeparator" w:id="0">
    <w:p w:rsidR="00782364" w:rsidRDefault="00782364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364" w:rsidRDefault="00782364" w:rsidP="008C4C36">
      <w:pPr>
        <w:spacing w:after="0" w:line="240" w:lineRule="auto"/>
      </w:pPr>
      <w:r>
        <w:separator/>
      </w:r>
    </w:p>
  </w:footnote>
  <w:footnote w:type="continuationSeparator" w:id="0">
    <w:p w:rsidR="00782364" w:rsidRDefault="00782364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A6447"/>
    <w:rsid w:val="000C75E5"/>
    <w:rsid w:val="000E2379"/>
    <w:rsid w:val="00126295"/>
    <w:rsid w:val="001805A5"/>
    <w:rsid w:val="001B2477"/>
    <w:rsid w:val="001E7044"/>
    <w:rsid w:val="002365ED"/>
    <w:rsid w:val="002C19EF"/>
    <w:rsid w:val="002C368E"/>
    <w:rsid w:val="00385588"/>
    <w:rsid w:val="006A0212"/>
    <w:rsid w:val="006B1914"/>
    <w:rsid w:val="006B434A"/>
    <w:rsid w:val="00743AFD"/>
    <w:rsid w:val="00782364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C222E"/>
    <w:rsid w:val="00D01FA0"/>
    <w:rsid w:val="00D25278"/>
    <w:rsid w:val="00D65515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3858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4</cp:revision>
  <dcterms:created xsi:type="dcterms:W3CDTF">2026-08-24T05:01:00Z</dcterms:created>
  <dcterms:modified xsi:type="dcterms:W3CDTF">2026-08-25T02:16:00Z</dcterms:modified>
</cp:coreProperties>
</file>