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P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по производственной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2609F9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C8020D">
        <w:rPr>
          <w:rFonts w:ascii="Times New Roman" w:hAnsi="Times New Roman" w:cs="Times New Roman"/>
          <w:sz w:val="20"/>
          <w:szCs w:val="20"/>
        </w:rPr>
        <w:t>1</w:t>
      </w:r>
      <w:r w:rsidRPr="001F1CBC">
        <w:rPr>
          <w:rFonts w:ascii="Times New Roman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hAnsi="Times New Roman" w:cs="Times New Roman"/>
          <w:sz w:val="20"/>
          <w:szCs w:val="20"/>
        </w:rPr>
        <w:t>ТЕХНИЧЕСКАЯ ПОДДЕРЖКА ПРОЦЕССОВ СОЗДАНИЯ (МОДИФИКАЦИИ) И СОПРОВОЖДЕНИЯ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3802"/>
        <w:gridCol w:w="2617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>успешно прошел (ла) производственную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C8020D">
        <w:rPr>
          <w:rFonts w:ascii="Times New Roman" w:eastAsia="Calibri" w:hAnsi="Times New Roman" w:cs="Times New Roman"/>
          <w:sz w:val="20"/>
          <w:szCs w:val="20"/>
        </w:rPr>
        <w:t>1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поддержка процессов создания (модификации) и сопровождения информационных систем</w:t>
      </w:r>
      <w:r w:rsidR="004F67F4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2006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F51091" w:rsidRDefault="004029F9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"/>
        <w:gridCol w:w="708"/>
        <w:gridCol w:w="708"/>
      </w:tblGrid>
      <w:tr w:rsidR="007658BB" w:rsidRPr="007658BB" w:rsidTr="00C8020D">
        <w:trPr>
          <w:cantSplit/>
          <w:trHeight w:val="1134"/>
        </w:trPr>
        <w:tc>
          <w:tcPr>
            <w:tcW w:w="3628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C8020D" w:rsidRPr="007658BB" w:rsidTr="00C8020D">
        <w:trPr>
          <w:trHeight w:val="50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183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316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F51091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09.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P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1.1. Осуществлять сбор данных для выявления требований к типовой информационной системе в соответствии с техническим заданием</w:t>
            </w:r>
            <w:r w:rsidRPr="00C802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1.2</w:t>
            </w:r>
            <w:r w:rsidRPr="00C802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Разрабатывать прототипы информационных систем в соответствии с техническим заданием.</w:t>
            </w:r>
          </w:p>
          <w:p w:rsidR="00442D86" w:rsidRPr="00C8020D" w:rsidRDefault="00442D86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42D86" w:rsidRDefault="00442D86" w:rsidP="00442D8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tbl>
      <w:tblPr>
        <w:tblStyle w:val="a5"/>
        <w:tblW w:w="6859" w:type="dxa"/>
        <w:tblLook w:val="0420" w:firstRow="1" w:lastRow="0" w:firstColumn="0" w:lastColumn="0" w:noHBand="0" w:noVBand="1"/>
      </w:tblPr>
      <w:tblGrid>
        <w:gridCol w:w="4932"/>
        <w:gridCol w:w="567"/>
        <w:gridCol w:w="680"/>
        <w:gridCol w:w="680"/>
      </w:tblGrid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tabs>
                <w:tab w:val="left" w:pos="1300"/>
              </w:tabs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lastRenderedPageBreak/>
              <w:t>ПК 1.3. Осуществлять написание программного кода информационных систем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ind w:left="-236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1.4. Выполнять тестирование информационных систем (верификацию)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1.5. Исправлять дефекты и несоответствия в коде информационных систем и документации к информационным системам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1.6. Развертывать рабочие места информационных систем у заказчика.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1.7. Обнаруживать инциденты информационной безопасности, связанные с работой информационных систем.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3"/>
        <w:gridCol w:w="222"/>
        <w:gridCol w:w="355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442D86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 w:rsidRPr="00442D86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>
        <w:rPr>
          <w:rFonts w:ascii="Times New Roman" w:eastAsia="Calibri" w:hAnsi="Times New Roman" w:cs="Times New Roman"/>
          <w:b/>
          <w:sz w:val="20"/>
          <w:szCs w:val="20"/>
        </w:rPr>
        <w:t>10</w:t>
      </w:r>
      <w:bookmarkStart w:id="0" w:name="_GoBack"/>
      <w:bookmarkEnd w:id="0"/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66B1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5FD5-7FD3-4320-8629-73F7CD47B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9</cp:revision>
  <cp:lastPrinted>2020-11-05T08:43:00Z</cp:lastPrinted>
  <dcterms:created xsi:type="dcterms:W3CDTF">2020-11-13T07:52:00Z</dcterms:created>
  <dcterms:modified xsi:type="dcterms:W3CDTF">2026-08-28T01:48:00Z</dcterms:modified>
</cp:coreProperties>
</file>