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B2754" w14:textId="3E5A75B8" w:rsidR="00DF3A2B" w:rsidRPr="00FE34FE" w:rsidRDefault="00AB267D" w:rsidP="00AB267D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4FE">
        <w:rPr>
          <w:rFonts w:ascii="Times New Roman" w:hAnsi="Times New Roman" w:cs="Times New Roman"/>
          <w:sz w:val="24"/>
          <w:szCs w:val="24"/>
        </w:rPr>
        <w:t>Форма заявки</w:t>
      </w:r>
      <w:r w:rsidRPr="00FE34FE">
        <w:rPr>
          <w:rFonts w:ascii="Times New Roman" w:hAnsi="Times New Roman" w:cs="Times New Roman"/>
          <w:sz w:val="24"/>
          <w:szCs w:val="24"/>
        </w:rPr>
        <w:br/>
        <w:t>на участие в региональном конкурсе</w:t>
      </w:r>
    </w:p>
    <w:p w14:paraId="2F62DF99" w14:textId="77777777" w:rsidR="00AB267D" w:rsidRPr="00FE34FE" w:rsidRDefault="00AB267D" w:rsidP="00AB26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AB267D" w:rsidRPr="00FE34FE" w14:paraId="0546C679" w14:textId="77777777" w:rsidTr="00AB267D">
        <w:tc>
          <w:tcPr>
            <w:tcW w:w="846" w:type="dxa"/>
          </w:tcPr>
          <w:p w14:paraId="12CBBB00" w14:textId="7E7706B6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99" w:type="dxa"/>
          </w:tcPr>
          <w:p w14:paraId="2CD1BCDA" w14:textId="63ABFEC7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4F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</w:t>
            </w:r>
          </w:p>
        </w:tc>
      </w:tr>
      <w:tr w:rsidR="00AB267D" w:rsidRPr="00FE34FE" w14:paraId="29412C30" w14:textId="77777777" w:rsidTr="00AB267D">
        <w:tc>
          <w:tcPr>
            <w:tcW w:w="846" w:type="dxa"/>
          </w:tcPr>
          <w:p w14:paraId="0738CA2E" w14:textId="77777777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8B0FF5C" w14:textId="77777777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7D" w:rsidRPr="00FE34FE" w14:paraId="34D3EC59" w14:textId="77777777" w:rsidTr="00AB267D">
        <w:tc>
          <w:tcPr>
            <w:tcW w:w="846" w:type="dxa"/>
          </w:tcPr>
          <w:p w14:paraId="4448F704" w14:textId="77777777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E393C87" w14:textId="77777777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7D" w:rsidRPr="00FE34FE" w14:paraId="50E31F09" w14:textId="77777777" w:rsidTr="00AB267D">
        <w:tc>
          <w:tcPr>
            <w:tcW w:w="846" w:type="dxa"/>
          </w:tcPr>
          <w:p w14:paraId="411EDBFD" w14:textId="77777777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7EA4197" w14:textId="77777777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7D" w:rsidRPr="00FE34FE" w14:paraId="780C75F2" w14:textId="77777777" w:rsidTr="00AB267D">
        <w:tc>
          <w:tcPr>
            <w:tcW w:w="846" w:type="dxa"/>
          </w:tcPr>
          <w:p w14:paraId="342A8CAA" w14:textId="77777777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F631AEA" w14:textId="77777777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7D" w:rsidRPr="00FE34FE" w14:paraId="5AAF67A2" w14:textId="77777777" w:rsidTr="00AB267D">
        <w:tc>
          <w:tcPr>
            <w:tcW w:w="846" w:type="dxa"/>
          </w:tcPr>
          <w:p w14:paraId="1115B72F" w14:textId="5BDA621F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99" w:type="dxa"/>
          </w:tcPr>
          <w:p w14:paraId="5AFC8737" w14:textId="18947D50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4FE">
              <w:rPr>
                <w:rFonts w:ascii="Times New Roman" w:hAnsi="Times New Roman" w:cs="Times New Roman"/>
                <w:sz w:val="24"/>
                <w:szCs w:val="24"/>
              </w:rPr>
              <w:t>Контактные телефоны: код города/района_______________________</w:t>
            </w:r>
            <w:r w:rsidR="00FE34FE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92139B4" w14:textId="3249F9AF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7D" w:rsidRPr="00FE34FE" w14:paraId="2FFDB48D" w14:textId="77777777" w:rsidTr="00AB267D">
        <w:tc>
          <w:tcPr>
            <w:tcW w:w="846" w:type="dxa"/>
          </w:tcPr>
          <w:p w14:paraId="1627A95D" w14:textId="2B814BDA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99" w:type="dxa"/>
          </w:tcPr>
          <w:p w14:paraId="0A9923C3" w14:textId="7701A252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4FE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</w:tr>
      <w:tr w:rsidR="00AB267D" w:rsidRPr="00FE34FE" w14:paraId="4C0BC2D1" w14:textId="77777777" w:rsidTr="00AB267D">
        <w:tc>
          <w:tcPr>
            <w:tcW w:w="846" w:type="dxa"/>
          </w:tcPr>
          <w:p w14:paraId="33044E5B" w14:textId="77777777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73EB753" w14:textId="77777777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7D" w:rsidRPr="00FE34FE" w14:paraId="6A036EAE" w14:textId="77777777" w:rsidTr="00AB267D">
        <w:tc>
          <w:tcPr>
            <w:tcW w:w="846" w:type="dxa"/>
          </w:tcPr>
          <w:p w14:paraId="7A3DB9B1" w14:textId="77777777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D09BF7A" w14:textId="77777777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7D" w:rsidRPr="00FE34FE" w14:paraId="77A3E091" w14:textId="77777777" w:rsidTr="00AB267D">
        <w:tc>
          <w:tcPr>
            <w:tcW w:w="846" w:type="dxa"/>
          </w:tcPr>
          <w:p w14:paraId="20B9EE5E" w14:textId="77777777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7FA47DE" w14:textId="77777777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7D" w:rsidRPr="00FE34FE" w14:paraId="005B0ACA" w14:textId="77777777" w:rsidTr="00AB267D">
        <w:tc>
          <w:tcPr>
            <w:tcW w:w="846" w:type="dxa"/>
          </w:tcPr>
          <w:p w14:paraId="64EB2178" w14:textId="356E4C5E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99" w:type="dxa"/>
          </w:tcPr>
          <w:p w14:paraId="2B6FF01B" w14:textId="4A8B0AC5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4FE">
              <w:rPr>
                <w:rFonts w:ascii="Times New Roman" w:hAnsi="Times New Roman" w:cs="Times New Roman"/>
                <w:sz w:val="24"/>
                <w:szCs w:val="24"/>
              </w:rPr>
              <w:t>Название конкурсной работы:</w:t>
            </w:r>
          </w:p>
        </w:tc>
      </w:tr>
      <w:tr w:rsidR="00AB267D" w:rsidRPr="00FE34FE" w14:paraId="4276F8D4" w14:textId="77777777" w:rsidTr="00AB267D">
        <w:tc>
          <w:tcPr>
            <w:tcW w:w="846" w:type="dxa"/>
          </w:tcPr>
          <w:p w14:paraId="3FB985BB" w14:textId="77777777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B4C2011" w14:textId="77777777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7D" w:rsidRPr="00FE34FE" w14:paraId="000855FF" w14:textId="77777777" w:rsidTr="00AB267D">
        <w:tc>
          <w:tcPr>
            <w:tcW w:w="846" w:type="dxa"/>
          </w:tcPr>
          <w:p w14:paraId="6934AFE2" w14:textId="77777777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54C6D42" w14:textId="77777777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7D" w:rsidRPr="00FE34FE" w14:paraId="1025D118" w14:textId="77777777" w:rsidTr="00AB267D">
        <w:tc>
          <w:tcPr>
            <w:tcW w:w="846" w:type="dxa"/>
          </w:tcPr>
          <w:p w14:paraId="5AD7C305" w14:textId="77777777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261772D" w14:textId="77777777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7D" w:rsidRPr="00FE34FE" w14:paraId="281F15DD" w14:textId="77777777" w:rsidTr="00AB267D">
        <w:tc>
          <w:tcPr>
            <w:tcW w:w="846" w:type="dxa"/>
          </w:tcPr>
          <w:p w14:paraId="15D32DBC" w14:textId="77777777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18E389F" w14:textId="77777777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7D" w:rsidRPr="00FE34FE" w14:paraId="7CC6A39B" w14:textId="77777777" w:rsidTr="00AB267D">
        <w:tc>
          <w:tcPr>
            <w:tcW w:w="846" w:type="dxa"/>
          </w:tcPr>
          <w:p w14:paraId="4B967A8E" w14:textId="77777777" w:rsidR="00AB267D" w:rsidRPr="00FE34FE" w:rsidRDefault="00AB267D" w:rsidP="00AB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6E8670F" w14:textId="77777777" w:rsidR="00AB267D" w:rsidRPr="00FE34FE" w:rsidRDefault="00AB267D" w:rsidP="00AB2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7D" w:rsidRPr="00FE34FE" w14:paraId="410095E1" w14:textId="77777777" w:rsidTr="00584C98">
        <w:tc>
          <w:tcPr>
            <w:tcW w:w="9345" w:type="dxa"/>
            <w:gridSpan w:val="2"/>
          </w:tcPr>
          <w:p w14:paraId="3916C194" w14:textId="77777777" w:rsidR="00AB267D" w:rsidRPr="00FE34FE" w:rsidRDefault="00AB267D" w:rsidP="00AB267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4FE">
              <w:rPr>
                <w:rFonts w:ascii="Times New Roman" w:hAnsi="Times New Roman" w:cs="Times New Roman"/>
                <w:sz w:val="24"/>
                <w:szCs w:val="24"/>
              </w:rPr>
              <w:t>Прошу зарегистрировать в качестве участника регионального конкурса среди учащихся учебных заведений высшего и средне-специального образования антиэкстремистской тематики «Мир без экстремизма: твой взгляд».</w:t>
            </w:r>
          </w:p>
          <w:p w14:paraId="5EA35D92" w14:textId="77777777" w:rsidR="00AB267D" w:rsidRPr="00FE34FE" w:rsidRDefault="00AB267D" w:rsidP="00AB267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4FE">
              <w:rPr>
                <w:rFonts w:ascii="Times New Roman" w:hAnsi="Times New Roman" w:cs="Times New Roman"/>
                <w:sz w:val="24"/>
                <w:szCs w:val="24"/>
              </w:rPr>
              <w:t>Представленная работа не нарушает авторские права или иные права интеллектуальной собственности третьих лиц.</w:t>
            </w:r>
          </w:p>
          <w:p w14:paraId="118BF347" w14:textId="5359DDF2" w:rsidR="00AB267D" w:rsidRPr="00FE34FE" w:rsidRDefault="00AB267D" w:rsidP="00AB267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4FE">
              <w:rPr>
                <w:rFonts w:ascii="Times New Roman" w:hAnsi="Times New Roman" w:cs="Times New Roman"/>
                <w:sz w:val="24"/>
                <w:szCs w:val="24"/>
              </w:rPr>
              <w:t>Согласен (согласны) на безвозмездное использование представляемой конкурсной работы в целях размещения в эфире региональных телевизионных каналов, в печатных изданиях, в информационно-телекоммуникационной сети «Интернет».</w:t>
            </w:r>
          </w:p>
        </w:tc>
      </w:tr>
    </w:tbl>
    <w:p w14:paraId="2B67B571" w14:textId="39A47D28" w:rsidR="00AB267D" w:rsidRPr="00FE34FE" w:rsidRDefault="00AB267D" w:rsidP="00AB26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2451D" w14:textId="330264B8" w:rsidR="00AB267D" w:rsidRPr="00FE34FE" w:rsidRDefault="00AB267D" w:rsidP="00AB26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EB1FE" w14:textId="75D082EA" w:rsidR="00AB267D" w:rsidRPr="00FE34FE" w:rsidRDefault="00AB267D" w:rsidP="00AB267D">
      <w:pPr>
        <w:jc w:val="both"/>
        <w:rPr>
          <w:rFonts w:ascii="Times New Roman" w:hAnsi="Times New Roman" w:cs="Times New Roman"/>
          <w:sz w:val="24"/>
          <w:szCs w:val="24"/>
        </w:rPr>
      </w:pPr>
      <w:r w:rsidRPr="00FE34FE">
        <w:rPr>
          <w:rFonts w:ascii="Times New Roman" w:hAnsi="Times New Roman" w:cs="Times New Roman"/>
          <w:sz w:val="24"/>
          <w:szCs w:val="24"/>
        </w:rPr>
        <w:t xml:space="preserve">«  </w:t>
      </w:r>
      <w:r w:rsidR="00FE34FE">
        <w:rPr>
          <w:rFonts w:ascii="Times New Roman" w:hAnsi="Times New Roman" w:cs="Times New Roman"/>
          <w:sz w:val="24"/>
          <w:szCs w:val="24"/>
        </w:rPr>
        <w:t xml:space="preserve">   </w:t>
      </w:r>
      <w:r w:rsidRPr="00FE34FE">
        <w:rPr>
          <w:rFonts w:ascii="Times New Roman" w:hAnsi="Times New Roman" w:cs="Times New Roman"/>
          <w:sz w:val="24"/>
          <w:szCs w:val="24"/>
        </w:rPr>
        <w:t xml:space="preserve">  » ________</w:t>
      </w:r>
      <w:r w:rsidR="00FE34FE">
        <w:rPr>
          <w:rFonts w:ascii="Times New Roman" w:hAnsi="Times New Roman" w:cs="Times New Roman"/>
          <w:sz w:val="24"/>
          <w:szCs w:val="24"/>
        </w:rPr>
        <w:t>__</w:t>
      </w:r>
      <w:r w:rsidRPr="00FE34FE">
        <w:rPr>
          <w:rFonts w:ascii="Times New Roman" w:hAnsi="Times New Roman" w:cs="Times New Roman"/>
          <w:sz w:val="24"/>
          <w:szCs w:val="24"/>
        </w:rPr>
        <w:t>___ 20___ г.</w:t>
      </w:r>
      <w:r w:rsidRPr="00FE34FE">
        <w:rPr>
          <w:rFonts w:ascii="Times New Roman" w:hAnsi="Times New Roman" w:cs="Times New Roman"/>
          <w:sz w:val="24"/>
          <w:szCs w:val="24"/>
        </w:rPr>
        <w:tab/>
      </w:r>
      <w:r w:rsidRPr="00FE34FE">
        <w:rPr>
          <w:rFonts w:ascii="Times New Roman" w:hAnsi="Times New Roman" w:cs="Times New Roman"/>
          <w:sz w:val="24"/>
          <w:szCs w:val="24"/>
        </w:rPr>
        <w:tab/>
      </w:r>
      <w:r w:rsidRPr="00FE34FE">
        <w:rPr>
          <w:rFonts w:ascii="Times New Roman" w:hAnsi="Times New Roman" w:cs="Times New Roman"/>
          <w:sz w:val="24"/>
          <w:szCs w:val="24"/>
        </w:rPr>
        <w:tab/>
      </w:r>
      <w:r w:rsidRPr="00FE34FE">
        <w:rPr>
          <w:rFonts w:ascii="Times New Roman" w:hAnsi="Times New Roman" w:cs="Times New Roman"/>
          <w:sz w:val="24"/>
          <w:szCs w:val="24"/>
        </w:rPr>
        <w:tab/>
        <w:t>Подпись __________________</w:t>
      </w:r>
      <w:r w:rsidR="00FE34FE">
        <w:rPr>
          <w:rFonts w:ascii="Times New Roman" w:hAnsi="Times New Roman" w:cs="Times New Roman"/>
          <w:sz w:val="24"/>
          <w:szCs w:val="24"/>
        </w:rPr>
        <w:t>____</w:t>
      </w:r>
    </w:p>
    <w:sectPr w:rsidR="00AB267D" w:rsidRPr="00FE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2B"/>
    <w:rsid w:val="00AB267D"/>
    <w:rsid w:val="00DF3A2B"/>
    <w:rsid w:val="00FE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388DB"/>
  <w15:chartTrackingRefBased/>
  <w15:docId w15:val="{E311FCF4-7524-4E92-A4E8-BA14A5EB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Коломыцева Ирина Николаевна</dc:creator>
  <cp:keywords/>
  <dc:description/>
  <cp:lastModifiedBy>Коломыцева Ирина Николаевна</cp:lastModifiedBy>
  <cp:revision>3</cp:revision>
  <dcterms:created xsi:type="dcterms:W3CDTF">2026-08-28T04:51:00Z</dcterms:created>
  <dcterms:modified xsi:type="dcterms:W3CDTF">2026-08-28T05:00:00Z</dcterms:modified>
</cp:coreProperties>
</file>