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452A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</w:p>
    <w:p w:rsidR="004C753B" w:rsidRPr="007C7036" w:rsidRDefault="007C7036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Р</w:t>
      </w:r>
      <w:r w:rsidR="0030452A">
        <w:rPr>
          <w:rFonts w:ascii="Times New Roman" w:eastAsia="Calibri" w:hAnsi="Times New Roman" w:cs="Times New Roman"/>
          <w:sz w:val="20"/>
          <w:szCs w:val="20"/>
        </w:rPr>
        <w:t xml:space="preserve">ОССИЙСКОЙ </w:t>
      </w:r>
      <w:r>
        <w:rPr>
          <w:rFonts w:ascii="Times New Roman" w:eastAsia="Calibri" w:hAnsi="Times New Roman" w:cs="Times New Roman"/>
          <w:sz w:val="20"/>
          <w:szCs w:val="20"/>
        </w:rPr>
        <w:t>Ф</w:t>
      </w:r>
      <w:r w:rsidR="0030452A">
        <w:rPr>
          <w:rFonts w:ascii="Times New Roman" w:eastAsia="Calibri" w:hAnsi="Times New Roman" w:cs="Times New Roman"/>
          <w:sz w:val="20"/>
          <w:szCs w:val="20"/>
        </w:rPr>
        <w:t>ЕДЕРАЦИИ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4797A" w:rsidRDefault="002609F9" w:rsidP="007C70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 xml:space="preserve">по </w:t>
      </w:r>
      <w:r w:rsidR="00F429CA">
        <w:rPr>
          <w:rFonts w:ascii="Times New Roman" w:hAnsi="Times New Roman" w:cs="Times New Roman"/>
          <w:sz w:val="20"/>
          <w:szCs w:val="20"/>
        </w:rPr>
        <w:t>учебной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практике </w:t>
      </w:r>
    </w:p>
    <w:p w:rsidR="00EE487C" w:rsidRDefault="00EE487C" w:rsidP="007C70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C22BF" w:rsidRDefault="005C22BF" w:rsidP="002B2C1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C22BF">
        <w:rPr>
          <w:rFonts w:ascii="Times New Roman" w:eastAsia="Calibri" w:hAnsi="Times New Roman" w:cs="Times New Roman"/>
          <w:sz w:val="20"/>
          <w:szCs w:val="20"/>
        </w:rPr>
        <w:t xml:space="preserve">ПО ПРОФЕССИОНАЛЬНОМУ МОДУЛЮ ПМ.02 </w:t>
      </w:r>
      <w:r w:rsidR="003E63D1" w:rsidRPr="003E63D1">
        <w:rPr>
          <w:rFonts w:ascii="Times New Roman" w:hAnsi="Times New Roman" w:cs="Times New Roman"/>
          <w:color w:val="000000" w:themeColor="text1"/>
          <w:sz w:val="20"/>
          <w:szCs w:val="20"/>
        </w:rPr>
        <w:t>РАЗРАБОТКА И ИНТЕГРАЦИЯ МОДУЛЕЙ ПРОГРАММНОГО ОБЕСПЕЧЕНИЯ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3E63D1" w:rsidRPr="003E63D1" w:rsidRDefault="001C3440" w:rsidP="003E63D1">
      <w:pPr>
        <w:tabs>
          <w:tab w:val="left" w:pos="7290"/>
        </w:tabs>
        <w:suppressAutoHyphens/>
        <w:jc w:val="both"/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 специальности</w:t>
      </w:r>
      <w:r w:rsidR="003E63D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E63D1" w:rsidRPr="003E63D1"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  <w:t xml:space="preserve">09.02.11 </w:t>
      </w:r>
      <w:r w:rsidR="003E63D1" w:rsidRPr="003E63D1">
        <w:rPr>
          <w:rFonts w:ascii="Times New Roman" w:hAnsi="Times New Roman" w:cs="Times New Roman"/>
          <w:sz w:val="20"/>
          <w:szCs w:val="20"/>
        </w:rPr>
        <w:t>Разработка и управление программным обеспечением</w:t>
      </w:r>
    </w:p>
    <w:p w:rsidR="007C7036" w:rsidRDefault="007C7036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C3440" w:rsidRPr="008D5842" w:rsidRDefault="001C3440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3E63D1">
      <w:pPr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3E63D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11E1F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023081" w:rsidP="00BF18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4029F9" w:rsidRDefault="004029F9" w:rsidP="00F774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3E63D1" w:rsidRDefault="004029F9" w:rsidP="003E63D1">
      <w:pPr>
        <w:tabs>
          <w:tab w:val="left" w:pos="7290"/>
        </w:tabs>
        <w:suppressAutoHyphens/>
        <w:jc w:val="both"/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студент ____ курса специальности СП</w:t>
      </w:r>
      <w:r w:rsidR="003E63D1">
        <w:rPr>
          <w:rFonts w:ascii="Times New Roman" w:hAnsi="Times New Roman" w:cs="Times New Roman"/>
          <w:sz w:val="20"/>
          <w:szCs w:val="20"/>
        </w:rPr>
        <w:t xml:space="preserve">О </w:t>
      </w:r>
      <w:r w:rsidR="003E63D1" w:rsidRPr="003E63D1"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  <w:t xml:space="preserve">09.02.11 </w:t>
      </w:r>
      <w:r w:rsidR="003E63D1" w:rsidRPr="003E63D1">
        <w:rPr>
          <w:rFonts w:ascii="Times New Roman" w:hAnsi="Times New Roman" w:cs="Times New Roman"/>
          <w:sz w:val="20"/>
          <w:szCs w:val="20"/>
        </w:rPr>
        <w:t>Разработка и управление программным обеспечением</w:t>
      </w:r>
      <w:r w:rsidRPr="004029F9">
        <w:rPr>
          <w:rFonts w:ascii="Times New Roman" w:hAnsi="Times New Roman" w:cs="Times New Roman"/>
          <w:sz w:val="20"/>
          <w:szCs w:val="20"/>
        </w:rPr>
        <w:t xml:space="preserve"> успешно прошел (ла) </w:t>
      </w:r>
      <w:r w:rsidR="00544EDC">
        <w:rPr>
          <w:rFonts w:ascii="Times New Roman" w:hAnsi="Times New Roman" w:cs="Times New Roman"/>
          <w:sz w:val="20"/>
          <w:szCs w:val="20"/>
        </w:rPr>
        <w:t>учебную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 </w:t>
      </w:r>
      <w:r w:rsidR="00544EDC">
        <w:rPr>
          <w:rFonts w:ascii="Times New Roman" w:eastAsia="Calibri" w:hAnsi="Times New Roman" w:cs="Times New Roman"/>
          <w:sz w:val="20"/>
          <w:szCs w:val="20"/>
        </w:rPr>
        <w:t xml:space="preserve">по </w:t>
      </w:r>
      <w:r w:rsidR="0030452A">
        <w:rPr>
          <w:rFonts w:ascii="Times New Roman" w:eastAsia="Calibri" w:hAnsi="Times New Roman" w:cs="Times New Roman"/>
          <w:sz w:val="20"/>
          <w:szCs w:val="20"/>
        </w:rPr>
        <w:t>ПРОФЕССИОНАЛЬНОМУ МОДУЛЮ ПМ</w:t>
      </w:r>
      <w:r w:rsidR="0030452A" w:rsidRPr="00F429CA">
        <w:rPr>
          <w:rFonts w:ascii="Times New Roman" w:eastAsia="Calibri" w:hAnsi="Times New Roman" w:cs="Times New Roman"/>
          <w:sz w:val="20"/>
          <w:szCs w:val="20"/>
        </w:rPr>
        <w:t>.</w:t>
      </w:r>
      <w:r w:rsidR="0030452A">
        <w:rPr>
          <w:rFonts w:ascii="Times New Roman" w:eastAsia="Calibri" w:hAnsi="Times New Roman" w:cs="Times New Roman"/>
          <w:sz w:val="20"/>
          <w:szCs w:val="20"/>
        </w:rPr>
        <w:t>02</w:t>
      </w:r>
      <w:r w:rsidR="0030452A" w:rsidRPr="00BF18F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E63D1" w:rsidRPr="003E63D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Разработка и интеграция модулей программного обеспечения </w:t>
      </w:r>
      <w:r w:rsidR="00CD0307" w:rsidRPr="003E63D1">
        <w:rPr>
          <w:rFonts w:ascii="Times New Roman" w:hAnsi="Times New Roman" w:cs="Times New Roman"/>
          <w:sz w:val="20"/>
          <w:szCs w:val="20"/>
        </w:rPr>
        <w:t>в объе</w:t>
      </w:r>
      <w:r w:rsidR="00CD0307">
        <w:rPr>
          <w:rFonts w:ascii="Times New Roman" w:hAnsi="Times New Roman" w:cs="Times New Roman"/>
          <w:sz w:val="20"/>
          <w:szCs w:val="20"/>
        </w:rPr>
        <w:t>ме ___часов (___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20___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года в организации </w:t>
      </w:r>
      <w:r w:rsidR="00BF18F9">
        <w:rPr>
          <w:rFonts w:ascii="Times New Roman" w:hAnsi="Times New Roman" w:cs="Times New Roman"/>
          <w:sz w:val="20"/>
          <w:szCs w:val="20"/>
        </w:rPr>
        <w:t>____</w:t>
      </w: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3E63D1"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F51091" w:rsidRDefault="004029F9" w:rsidP="00F7742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профессиональных компетенций:</w:t>
      </w:r>
    </w:p>
    <w:tbl>
      <w:tblPr>
        <w:tblW w:w="511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2"/>
        <w:gridCol w:w="476"/>
        <w:gridCol w:w="549"/>
        <w:gridCol w:w="550"/>
      </w:tblGrid>
      <w:tr w:rsidR="007658BB" w:rsidRPr="007658BB" w:rsidTr="00047D35">
        <w:trPr>
          <w:cantSplit/>
          <w:trHeight w:val="1134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47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0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</w:t>
            </w:r>
          </w:p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1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СФОРМИРОВАНА</w:t>
            </w:r>
          </w:p>
        </w:tc>
      </w:tr>
      <w:tr w:rsidR="007658BB" w:rsidRPr="007658BB" w:rsidTr="00047D35">
        <w:trPr>
          <w:trHeight w:val="50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3E2081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C3440"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852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6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3E2081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29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="00761402"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8179E"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 w:rsid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1402" w:rsidRPr="00F51091" w:rsidTr="0030452A">
        <w:trPr>
          <w:trHeight w:val="534"/>
        </w:trPr>
        <w:tc>
          <w:tcPr>
            <w:tcW w:w="3852" w:type="pct"/>
            <w:shd w:val="clear" w:color="auto" w:fill="auto"/>
            <w:vAlign w:val="center"/>
          </w:tcPr>
          <w:p w:rsidR="00761402" w:rsidRPr="00F51091" w:rsidRDefault="001C3440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 0</w:t>
            </w:r>
            <w:r w:rsidR="00F8179E" w:rsidRPr="0030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 w:rsid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 w:rsid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30452A">
        <w:trPr>
          <w:trHeight w:val="287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3E63D1" w:rsidRDefault="003E63D1" w:rsidP="003E63D1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52A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2.1.</w:t>
            </w: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Проектировать модули программного обеспечения.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452A" w:rsidRPr="007658BB" w:rsidTr="0030452A">
        <w:trPr>
          <w:trHeight w:val="263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30452A" w:rsidRPr="003E63D1" w:rsidRDefault="0030452A" w:rsidP="0030452A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30452A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2.2.</w:t>
            </w:r>
            <w:r w:rsidRPr="0030452A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ab/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Разрабатывать модули программного обеспечения.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452A" w:rsidRPr="007658BB" w:rsidRDefault="0030452A" w:rsidP="00304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452A" w:rsidRPr="007658BB" w:rsidRDefault="0030452A" w:rsidP="00304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452A" w:rsidRPr="007658BB" w:rsidRDefault="0030452A" w:rsidP="00304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452A" w:rsidRPr="007658BB" w:rsidTr="0030452A">
        <w:trPr>
          <w:trHeight w:val="55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30452A" w:rsidRPr="003E63D1" w:rsidRDefault="0030452A" w:rsidP="0030452A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30452A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2.3.</w:t>
            </w:r>
            <w:r w:rsidRPr="003E63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Выполнять интеграцию модулей и компонентов программного обеспечения.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452A" w:rsidRPr="007658BB" w:rsidRDefault="0030452A" w:rsidP="00304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452A" w:rsidRPr="007658BB" w:rsidRDefault="0030452A" w:rsidP="00304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452A" w:rsidRPr="007658BB" w:rsidRDefault="0030452A" w:rsidP="00304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452A" w:rsidRPr="007658BB" w:rsidTr="0030452A">
        <w:trPr>
          <w:trHeight w:val="558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30452A" w:rsidRPr="004603E7" w:rsidRDefault="0030452A" w:rsidP="0030452A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452A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2.4.</w:t>
            </w: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Выполнять тестирование и отладку программного обеспечения.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452A" w:rsidRPr="007658BB" w:rsidRDefault="0030452A" w:rsidP="00304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452A" w:rsidRPr="007658BB" w:rsidRDefault="0030452A" w:rsidP="00304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452A" w:rsidRPr="007658BB" w:rsidRDefault="0030452A" w:rsidP="00304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452A" w:rsidRPr="007658BB" w:rsidTr="0030452A">
        <w:trPr>
          <w:trHeight w:val="552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30452A" w:rsidRPr="003E63D1" w:rsidRDefault="0030452A" w:rsidP="0030452A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30452A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2.5.</w:t>
            </w: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Осуществлять документирование программных модулей программного обеспечения.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452A" w:rsidRPr="007658BB" w:rsidRDefault="0030452A" w:rsidP="00304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452A" w:rsidRPr="007658BB" w:rsidRDefault="0030452A" w:rsidP="00304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452A" w:rsidRPr="007658BB" w:rsidRDefault="0030452A" w:rsidP="00304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6A1C" w:rsidRDefault="003A6A1C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3"/>
        <w:gridCol w:w="222"/>
        <w:gridCol w:w="3443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_______________/_____________/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E91060" w:rsidRDefault="00E91060" w:rsidP="003045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047D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30452A">
        <w:rPr>
          <w:rFonts w:ascii="Times New Roman" w:hAnsi="Times New Roman" w:cs="Times New Roman"/>
          <w:b/>
          <w:sz w:val="20"/>
          <w:szCs w:val="20"/>
        </w:rPr>
        <w:t>7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023081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E91060">
        <w:rPr>
          <w:rFonts w:ascii="Times New Roman" w:hAnsi="Times New Roman" w:cs="Times New Roman"/>
          <w:b/>
          <w:sz w:val="20"/>
          <w:szCs w:val="20"/>
        </w:rPr>
        <w:t>-</w:t>
      </w:r>
      <w:r w:rsidR="0030452A">
        <w:rPr>
          <w:rFonts w:ascii="Times New Roman" w:hAnsi="Times New Roman" w:cs="Times New Roman"/>
          <w:b/>
          <w:sz w:val="20"/>
          <w:szCs w:val="20"/>
        </w:rPr>
        <w:t>8</w:t>
      </w:r>
      <w:r w:rsidR="00E91060">
        <w:rPr>
          <w:rFonts w:ascii="Times New Roman" w:hAnsi="Times New Roman" w:cs="Times New Roman"/>
          <w:b/>
          <w:sz w:val="20"/>
          <w:szCs w:val="20"/>
        </w:rPr>
        <w:t>-</w:t>
      </w:r>
      <w:r w:rsidRPr="004465B5">
        <w:rPr>
          <w:rFonts w:eastAsia="Calibri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ИНСТРУКЦИЯ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E91060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91060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30452A">
        <w:rPr>
          <w:rFonts w:ascii="Times New Roman" w:eastAsia="Calibri" w:hAnsi="Times New Roman" w:cs="Times New Roman"/>
          <w:b/>
          <w:sz w:val="20"/>
          <w:szCs w:val="20"/>
        </w:rPr>
        <w:t>9</w:t>
      </w:r>
      <w:r w:rsidRPr="00E91060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E91060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47716"/>
    <w:rsid w:val="00047D35"/>
    <w:rsid w:val="000645D2"/>
    <w:rsid w:val="0006572A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C3440"/>
    <w:rsid w:val="001E1358"/>
    <w:rsid w:val="001E2AD8"/>
    <w:rsid w:val="001E311D"/>
    <w:rsid w:val="001E615E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0452A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3A61B0"/>
    <w:rsid w:val="003A6A1C"/>
    <w:rsid w:val="003E2081"/>
    <w:rsid w:val="003E63D1"/>
    <w:rsid w:val="003F63E4"/>
    <w:rsid w:val="0040188F"/>
    <w:rsid w:val="004029F9"/>
    <w:rsid w:val="00404706"/>
    <w:rsid w:val="0040601D"/>
    <w:rsid w:val="00412467"/>
    <w:rsid w:val="00420571"/>
    <w:rsid w:val="004209D3"/>
    <w:rsid w:val="00445208"/>
    <w:rsid w:val="00455C2C"/>
    <w:rsid w:val="004603E7"/>
    <w:rsid w:val="00463020"/>
    <w:rsid w:val="0047584E"/>
    <w:rsid w:val="00482895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505D0E"/>
    <w:rsid w:val="0050601D"/>
    <w:rsid w:val="00514881"/>
    <w:rsid w:val="005154F4"/>
    <w:rsid w:val="005163B9"/>
    <w:rsid w:val="005209D0"/>
    <w:rsid w:val="00521D2E"/>
    <w:rsid w:val="00544EDC"/>
    <w:rsid w:val="005456B4"/>
    <w:rsid w:val="00554229"/>
    <w:rsid w:val="0056654B"/>
    <w:rsid w:val="00580862"/>
    <w:rsid w:val="00583B4C"/>
    <w:rsid w:val="0058639B"/>
    <w:rsid w:val="005A0DCA"/>
    <w:rsid w:val="005B5E03"/>
    <w:rsid w:val="005B7CA6"/>
    <w:rsid w:val="005C0CE5"/>
    <w:rsid w:val="005C22BF"/>
    <w:rsid w:val="005E1D93"/>
    <w:rsid w:val="005E5262"/>
    <w:rsid w:val="00615D65"/>
    <w:rsid w:val="00627D21"/>
    <w:rsid w:val="00631D85"/>
    <w:rsid w:val="00640BF9"/>
    <w:rsid w:val="00641AC1"/>
    <w:rsid w:val="00643F85"/>
    <w:rsid w:val="00656957"/>
    <w:rsid w:val="00665B5B"/>
    <w:rsid w:val="00667830"/>
    <w:rsid w:val="00692C8A"/>
    <w:rsid w:val="00697353"/>
    <w:rsid w:val="006A3BFA"/>
    <w:rsid w:val="006A6302"/>
    <w:rsid w:val="006B00F0"/>
    <w:rsid w:val="006D18FB"/>
    <w:rsid w:val="0071266C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51D6C"/>
    <w:rsid w:val="0086410F"/>
    <w:rsid w:val="00867B22"/>
    <w:rsid w:val="0088783A"/>
    <w:rsid w:val="008927C1"/>
    <w:rsid w:val="008A68D2"/>
    <w:rsid w:val="00902E5B"/>
    <w:rsid w:val="00911E1F"/>
    <w:rsid w:val="0091594E"/>
    <w:rsid w:val="00926635"/>
    <w:rsid w:val="00934D62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401E8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06EC1"/>
    <w:rsid w:val="00B255EB"/>
    <w:rsid w:val="00B41B41"/>
    <w:rsid w:val="00B445B7"/>
    <w:rsid w:val="00B462E2"/>
    <w:rsid w:val="00B644A0"/>
    <w:rsid w:val="00B802E2"/>
    <w:rsid w:val="00B927D8"/>
    <w:rsid w:val="00BC7B87"/>
    <w:rsid w:val="00BE2AAE"/>
    <w:rsid w:val="00BF18F9"/>
    <w:rsid w:val="00C10400"/>
    <w:rsid w:val="00C15C52"/>
    <w:rsid w:val="00C33525"/>
    <w:rsid w:val="00C55234"/>
    <w:rsid w:val="00C66E04"/>
    <w:rsid w:val="00C7449A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469A5"/>
    <w:rsid w:val="00D72DDF"/>
    <w:rsid w:val="00D82497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2637"/>
    <w:rsid w:val="00E348AE"/>
    <w:rsid w:val="00E510D9"/>
    <w:rsid w:val="00E537A5"/>
    <w:rsid w:val="00E5399F"/>
    <w:rsid w:val="00E54E20"/>
    <w:rsid w:val="00E7577B"/>
    <w:rsid w:val="00E83C43"/>
    <w:rsid w:val="00E85832"/>
    <w:rsid w:val="00E90DD4"/>
    <w:rsid w:val="00E91060"/>
    <w:rsid w:val="00E91CBA"/>
    <w:rsid w:val="00E955EE"/>
    <w:rsid w:val="00E959A7"/>
    <w:rsid w:val="00ED5681"/>
    <w:rsid w:val="00EE487C"/>
    <w:rsid w:val="00F056C5"/>
    <w:rsid w:val="00F22BAC"/>
    <w:rsid w:val="00F4097A"/>
    <w:rsid w:val="00F429CA"/>
    <w:rsid w:val="00F51091"/>
    <w:rsid w:val="00F55BC9"/>
    <w:rsid w:val="00F75CA8"/>
    <w:rsid w:val="00F77429"/>
    <w:rsid w:val="00F8179E"/>
    <w:rsid w:val="00F87BEC"/>
    <w:rsid w:val="00F96A74"/>
    <w:rsid w:val="00FA2EA9"/>
    <w:rsid w:val="00FD27EB"/>
    <w:rsid w:val="00FD6959"/>
    <w:rsid w:val="00FE5BF9"/>
    <w:rsid w:val="00FE7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DDB88"/>
  <w15:docId w15:val="{904A6949-CC1E-4EDA-AD57-A61EF24E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6D1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uiPriority w:val="99"/>
    <w:semiHidden/>
    <w:unhideWhenUsed/>
    <w:rsid w:val="00FE5BF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E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92DBE-C927-4FAF-9A89-B47330B8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5</cp:revision>
  <cp:lastPrinted>2020-11-05T08:43:00Z</cp:lastPrinted>
  <dcterms:created xsi:type="dcterms:W3CDTF">2026-08-24T05:08:00Z</dcterms:created>
  <dcterms:modified xsi:type="dcterms:W3CDTF">2026-10-26T04:58:00Z</dcterms:modified>
</cp:coreProperties>
</file>